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993D69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E2098F" w:rsidRPr="00AC1429" w:rsidRDefault="008A58B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="00E2098F"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E2098F" w:rsidRPr="00AC1429" w:rsidRDefault="00E2098F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Default="008A58BF" w:rsidP="007E3E63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147303" w:rsidRDefault="00147303" w:rsidP="004407EC"/>
    <w:p w:rsidR="00B31CB3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4435E4">
        <w:t xml:space="preserve">Church </w:t>
      </w:r>
      <w:r w:rsidR="00E4244E">
        <w:t xml:space="preserve">&amp; </w:t>
      </w:r>
      <w:r w:rsidR="003F35C4" w:rsidRPr="00927F22">
        <w:t>Community Involvement</w:t>
      </w:r>
      <w:r w:rsidR="00980385" w:rsidRPr="00927F22">
        <w:t xml:space="preserve"> 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446279">
        <w:rPr>
          <w:b/>
        </w:rPr>
        <w:t xml:space="preserve">  </w:t>
      </w:r>
      <w:r w:rsidR="00583D2E">
        <w:t>Congregational Resource Developer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E2098F">
        <w:rPr>
          <w:b/>
        </w:rPr>
        <w:t xml:space="preserve">  </w:t>
      </w:r>
      <w:r w:rsidR="00583D2E" w:rsidRPr="00583D2E">
        <w:t>Flexible: suggested</w:t>
      </w:r>
      <w:r w:rsidR="00583D2E">
        <w:rPr>
          <w:b/>
        </w:rPr>
        <w:t xml:space="preserve"> </w:t>
      </w:r>
      <w:r w:rsidR="00375D63">
        <w:t>15</w:t>
      </w:r>
      <w:r w:rsidR="00E2098F" w:rsidRPr="00927F22">
        <w:t xml:space="preserve"> hours/week for one or more semesters</w:t>
      </w:r>
      <w:r w:rsidR="00B31CB3" w:rsidRPr="00927F22">
        <w:t>, or 10 – 12 weeks per summer</w:t>
      </w:r>
      <w:r w:rsidR="00147303">
        <w:t>.  Involvement on Sunday’s not required.</w:t>
      </w:r>
    </w:p>
    <w:p w:rsidR="00980385" w:rsidRPr="00E81D63" w:rsidRDefault="00483F71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F37898" w:rsidRDefault="00F37898" w:rsidP="00980385">
      <w:pPr>
        <w:pStyle w:val="ListParagraph"/>
        <w:numPr>
          <w:ilvl w:val="0"/>
          <w:numId w:val="3"/>
        </w:numPr>
      </w:pPr>
      <w:r>
        <w:t xml:space="preserve">Observe and participate in </w:t>
      </w:r>
      <w:r w:rsidR="00583D2E">
        <w:t>church</w:t>
      </w:r>
      <w:r>
        <w:t xml:space="preserve">-related activities organized by </w:t>
      </w:r>
      <w:r w:rsidR="00583D2E">
        <w:t>Congregational Resource Developer</w:t>
      </w:r>
    </w:p>
    <w:p w:rsidR="005B1432" w:rsidRDefault="00F37898" w:rsidP="00980385">
      <w:pPr>
        <w:pStyle w:val="ListParagraph"/>
        <w:numPr>
          <w:ilvl w:val="0"/>
          <w:numId w:val="3"/>
        </w:numPr>
      </w:pPr>
      <w:r>
        <w:t>Attend church &amp; community events to promote CWS-Lancaster programs</w:t>
      </w:r>
    </w:p>
    <w:p w:rsidR="005E359D" w:rsidRDefault="005E359D" w:rsidP="00980385">
      <w:pPr>
        <w:pStyle w:val="ListParagraph"/>
        <w:numPr>
          <w:ilvl w:val="0"/>
          <w:numId w:val="3"/>
        </w:numPr>
      </w:pPr>
      <w:r>
        <w:t xml:space="preserve">Assist </w:t>
      </w:r>
      <w:r w:rsidR="008A58BF">
        <w:t xml:space="preserve">the </w:t>
      </w:r>
      <w:r w:rsidR="00583D2E">
        <w:t>Congregational Resource Developer</w:t>
      </w:r>
      <w:r>
        <w:t xml:space="preserve"> with volunteer recruitment and retention</w:t>
      </w:r>
      <w:r w:rsidR="00FA400F">
        <w:t xml:space="preserve"> for programming needs within CWS/Lancaster</w:t>
      </w:r>
    </w:p>
    <w:p w:rsidR="005B1432" w:rsidRDefault="00F37898" w:rsidP="00980385">
      <w:pPr>
        <w:pStyle w:val="ListParagraph"/>
        <w:numPr>
          <w:ilvl w:val="0"/>
          <w:numId w:val="3"/>
        </w:numPr>
      </w:pPr>
      <w:r>
        <w:t xml:space="preserve">Communicate with &amp; recruit new group contacts for potential </w:t>
      </w:r>
      <w:r w:rsidR="00583D2E">
        <w:t xml:space="preserve">Welcome Team involvement </w:t>
      </w:r>
    </w:p>
    <w:p w:rsidR="005B1432" w:rsidRDefault="00583D2E" w:rsidP="00F37898">
      <w:pPr>
        <w:pStyle w:val="ListParagraph"/>
        <w:numPr>
          <w:ilvl w:val="0"/>
          <w:numId w:val="3"/>
        </w:numPr>
      </w:pPr>
      <w:r>
        <w:t>Communica</w:t>
      </w:r>
      <w:r w:rsidR="0003752A">
        <w:t>te</w:t>
      </w:r>
      <w:r>
        <w:t xml:space="preserve"> with denominational conferences and districts in order to disseminate information to member congregations</w:t>
      </w:r>
    </w:p>
    <w:p w:rsidR="00583D2E" w:rsidRDefault="00583D2E" w:rsidP="00F37898">
      <w:pPr>
        <w:pStyle w:val="ListParagraph"/>
        <w:numPr>
          <w:ilvl w:val="0"/>
          <w:numId w:val="3"/>
        </w:numPr>
      </w:pPr>
      <w:r>
        <w:t xml:space="preserve">Assist the </w:t>
      </w:r>
      <w:r w:rsidR="00E4244E">
        <w:t>C</w:t>
      </w:r>
      <w:r>
        <w:t xml:space="preserve">ongregational Resource Developer with the Church E-newsletter 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081E65" w:rsidRDefault="00081E65" w:rsidP="00E81D63">
      <w:pPr>
        <w:pStyle w:val="ListParagraph"/>
        <w:numPr>
          <w:ilvl w:val="0"/>
          <w:numId w:val="4"/>
        </w:numPr>
      </w:pPr>
      <w:r>
        <w:t>International Studies, Communications, or Social Work majors preferred; other majors considered</w:t>
      </w:r>
    </w:p>
    <w:p w:rsidR="00E81D63" w:rsidRDefault="00F37898" w:rsidP="00E81D63">
      <w:pPr>
        <w:pStyle w:val="ListParagraph"/>
        <w:numPr>
          <w:ilvl w:val="0"/>
          <w:numId w:val="4"/>
        </w:numPr>
      </w:pPr>
      <w:r>
        <w:t>Post-graduate students preferred, Junior or Senior undergraduate students considered</w:t>
      </w:r>
    </w:p>
    <w:p w:rsidR="00E81D63" w:rsidRDefault="00F37898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>utgoing, enthusiastic personality; comforta</w:t>
      </w:r>
      <w:r>
        <w:t>ble initiating contact with interested parties</w:t>
      </w:r>
    </w:p>
    <w:p w:rsidR="00E81D63" w:rsidRDefault="00F86D5C" w:rsidP="00B31CB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  <w:r w:rsidR="00F37898">
        <w:t xml:space="preserve"> 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B31CB3" w:rsidRDefault="00F86D5C" w:rsidP="00111386">
      <w:pPr>
        <w:pStyle w:val="ListParagraph"/>
        <w:numPr>
          <w:ilvl w:val="0"/>
          <w:numId w:val="4"/>
        </w:numPr>
      </w:pPr>
      <w:r>
        <w:t>S</w:t>
      </w:r>
      <w:r w:rsidR="00E81D63">
        <w:t>trong desire to help people and work in a cross-cultural environment</w:t>
      </w:r>
    </w:p>
    <w:p w:rsidR="00147303" w:rsidRPr="00E81D63" w:rsidRDefault="00147303" w:rsidP="00147303">
      <w:pPr>
        <w:pStyle w:val="ListParagraph"/>
      </w:pPr>
    </w:p>
    <w:p w:rsidR="00980385" w:rsidRPr="00E81D63" w:rsidRDefault="004407EC" w:rsidP="004407EC">
      <w:proofErr w:type="gramStart"/>
      <w:r w:rsidRPr="00E81D63">
        <w:rPr>
          <w:b/>
        </w:rPr>
        <w:t>Applying Instructions:</w:t>
      </w:r>
      <w:r w:rsidR="00E81D63">
        <w:rPr>
          <w:b/>
        </w:rPr>
        <w:t xml:space="preserve">  </w:t>
      </w:r>
      <w:r w:rsidR="00E81D63">
        <w:t xml:space="preserve">To apply, please </w:t>
      </w:r>
      <w:r w:rsidR="00B64408">
        <w:t>complete</w:t>
      </w:r>
      <w:r w:rsidR="00B31CB3">
        <w:t xml:space="preserve"> an internship application and </w:t>
      </w:r>
      <w:r w:rsidR="00E81D63">
        <w:t xml:space="preserve">send </w:t>
      </w:r>
      <w:r w:rsidR="00B31CB3">
        <w:t xml:space="preserve">it with </w:t>
      </w:r>
      <w:r w:rsidR="00E81D63">
        <w:t xml:space="preserve">your resume and a cover letter to </w:t>
      </w:r>
      <w:hyperlink r:id="rId8" w:history="1">
        <w:r w:rsidR="002C61B1" w:rsidRPr="00E51923">
          <w:rPr>
            <w:rStyle w:val="Hyperlink"/>
          </w:rPr>
          <w:t>rgarver@cwsglobal.org</w:t>
        </w:r>
      </w:hyperlink>
      <w:r w:rsidR="00B31CB3">
        <w:t>.</w:t>
      </w:r>
      <w:proofErr w:type="gramEnd"/>
      <w:r w:rsidR="00B31CB3">
        <w:t xml:space="preserve">  Please add t</w:t>
      </w:r>
      <w:r w:rsidR="00E81D63">
        <w:t>he position title in the subject line of the email.  Appl</w:t>
      </w:r>
      <w:r w:rsidR="00B31CB3">
        <w:t xml:space="preserve">ications will be accepted </w:t>
      </w:r>
      <w:r w:rsidR="00E81D63">
        <w:t>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8F" w:rsidRDefault="00E2098F" w:rsidP="007D7486">
      <w:pPr>
        <w:spacing w:after="0" w:line="240" w:lineRule="auto"/>
      </w:pPr>
      <w:r>
        <w:separator/>
      </w:r>
    </w:p>
  </w:endnote>
  <w:endnote w:type="continuationSeparator" w:id="0">
    <w:p w:rsidR="00E2098F" w:rsidRDefault="00E2098F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8F" w:rsidRDefault="008A58BF" w:rsidP="008A58BF">
    <w:pPr>
      <w:pStyle w:val="Footer"/>
      <w:jc w:val="center"/>
    </w:pPr>
    <w:r>
      <w:t>CWS</w:t>
    </w:r>
    <w:r w:rsidR="00E2098F">
      <w:t>-Lancaster ∙ 308 Ea</w:t>
    </w:r>
    <w:r w:rsidR="00CA02E7">
      <w:t xml:space="preserve">st King Street, </w:t>
    </w:r>
    <w:proofErr w:type="gramStart"/>
    <w:r w:rsidR="00E2098F">
      <w:t>Lancaster  PA</w:t>
    </w:r>
    <w:proofErr w:type="gramEnd"/>
    <w:r w:rsidR="00E2098F">
      <w:t xml:space="preserve">  1760</w:t>
    </w:r>
    <w:r w:rsidR="00C06CDB">
      <w:t>2</w:t>
    </w:r>
    <w:r w:rsidR="00E2098F">
      <w:t xml:space="preserve"> ∙ 717-</w:t>
    </w:r>
    <w:r>
      <w:t>381-2890</w:t>
    </w:r>
    <w:r w:rsidR="00E2098F">
      <w:t xml:space="preserve">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8F" w:rsidRDefault="00E2098F" w:rsidP="007D7486">
      <w:pPr>
        <w:spacing w:after="0" w:line="240" w:lineRule="auto"/>
      </w:pPr>
      <w:r>
        <w:separator/>
      </w:r>
    </w:p>
  </w:footnote>
  <w:footnote w:type="continuationSeparator" w:id="0">
    <w:p w:rsidR="00E2098F" w:rsidRDefault="00E2098F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EC"/>
    <w:rsid w:val="0003752A"/>
    <w:rsid w:val="00081E65"/>
    <w:rsid w:val="000B175F"/>
    <w:rsid w:val="000D3074"/>
    <w:rsid w:val="00111386"/>
    <w:rsid w:val="00147303"/>
    <w:rsid w:val="00181B07"/>
    <w:rsid w:val="00197A99"/>
    <w:rsid w:val="002C61B1"/>
    <w:rsid w:val="00346C68"/>
    <w:rsid w:val="00375D63"/>
    <w:rsid w:val="003840BC"/>
    <w:rsid w:val="003E6F41"/>
    <w:rsid w:val="003F35C4"/>
    <w:rsid w:val="004226C0"/>
    <w:rsid w:val="004407EC"/>
    <w:rsid w:val="004435E4"/>
    <w:rsid w:val="00446279"/>
    <w:rsid w:val="00483F71"/>
    <w:rsid w:val="00501C0B"/>
    <w:rsid w:val="00575D0D"/>
    <w:rsid w:val="00583D2E"/>
    <w:rsid w:val="005B1432"/>
    <w:rsid w:val="005C4E3F"/>
    <w:rsid w:val="005E359D"/>
    <w:rsid w:val="005F2F73"/>
    <w:rsid w:val="00647FCA"/>
    <w:rsid w:val="006C7258"/>
    <w:rsid w:val="006E3CC0"/>
    <w:rsid w:val="00735217"/>
    <w:rsid w:val="007609BB"/>
    <w:rsid w:val="007D7486"/>
    <w:rsid w:val="007E3E63"/>
    <w:rsid w:val="008039F1"/>
    <w:rsid w:val="008707DA"/>
    <w:rsid w:val="00896B0F"/>
    <w:rsid w:val="008A58BF"/>
    <w:rsid w:val="009147E3"/>
    <w:rsid w:val="00927F22"/>
    <w:rsid w:val="00962D12"/>
    <w:rsid w:val="00980385"/>
    <w:rsid w:val="00993D69"/>
    <w:rsid w:val="00A51F8F"/>
    <w:rsid w:val="00A75B38"/>
    <w:rsid w:val="00AC1429"/>
    <w:rsid w:val="00B26F73"/>
    <w:rsid w:val="00B31CB3"/>
    <w:rsid w:val="00B64408"/>
    <w:rsid w:val="00C06CDB"/>
    <w:rsid w:val="00CA02E7"/>
    <w:rsid w:val="00CC11E9"/>
    <w:rsid w:val="00E2098F"/>
    <w:rsid w:val="00E4244E"/>
    <w:rsid w:val="00E81D63"/>
    <w:rsid w:val="00F37898"/>
    <w:rsid w:val="00F86D5C"/>
    <w:rsid w:val="00FA400F"/>
    <w:rsid w:val="00FB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Rebecca Garver</cp:lastModifiedBy>
  <cp:revision>6</cp:revision>
  <cp:lastPrinted>2015-02-24T16:37:00Z</cp:lastPrinted>
  <dcterms:created xsi:type="dcterms:W3CDTF">2015-03-23T17:06:00Z</dcterms:created>
  <dcterms:modified xsi:type="dcterms:W3CDTF">2016-08-02T13:11:00Z</dcterms:modified>
</cp:coreProperties>
</file>