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FF15F3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F30848" w:rsidRPr="00AC1429" w:rsidRDefault="00CA452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F30848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F30848" w:rsidRPr="00AC1429" w:rsidRDefault="00F30848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Default="00CA452A" w:rsidP="004407EC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4407EC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194B90" w:rsidRPr="00F30848">
        <w:t xml:space="preserve">Cultural Orientation </w:t>
      </w:r>
      <w:r w:rsidR="00980385" w:rsidRPr="00F30848">
        <w:t>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F30848">
        <w:rPr>
          <w:b/>
        </w:rPr>
        <w:t xml:space="preserve">  </w:t>
      </w:r>
      <w:r w:rsidR="001A421B">
        <w:t>Resettlement Program Coordinator/Cultural Orientation Facilitator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F30848">
        <w:rPr>
          <w:b/>
        </w:rPr>
        <w:t xml:space="preserve">  </w:t>
      </w:r>
      <w:r w:rsidR="007955BC">
        <w:t>Between 20</w:t>
      </w:r>
      <w:r w:rsidR="009535B9" w:rsidRPr="00F30848">
        <w:t>-3</w:t>
      </w:r>
      <w:r w:rsidR="001A4DAB">
        <w:t>0</w:t>
      </w:r>
      <w:r w:rsidR="009535B9" w:rsidRPr="00F30848">
        <w:t xml:space="preserve"> hours/week for one or more semesters, or </w:t>
      </w:r>
      <w:r w:rsidR="009F7D95">
        <w:t>16</w:t>
      </w:r>
      <w:r w:rsidR="009535B9" w:rsidRPr="00F30848">
        <w:t xml:space="preserve"> weeks per summer session</w:t>
      </w:r>
    </w:p>
    <w:p w:rsidR="004407EC" w:rsidRPr="00916511" w:rsidRDefault="005167B7" w:rsidP="00916511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5B1432" w:rsidRDefault="00D841E6" w:rsidP="00980385">
      <w:pPr>
        <w:pStyle w:val="ListParagraph"/>
        <w:numPr>
          <w:ilvl w:val="0"/>
          <w:numId w:val="3"/>
        </w:numPr>
      </w:pPr>
      <w:r>
        <w:t>Work with translators to condu</w:t>
      </w:r>
      <w:r w:rsidR="006D0262">
        <w:t xml:space="preserve">ct </w:t>
      </w:r>
      <w:r w:rsidR="009F7D95">
        <w:t xml:space="preserve">weekly </w:t>
      </w:r>
      <w:r w:rsidR="006D0262">
        <w:t xml:space="preserve">cultural orientation classes  </w:t>
      </w:r>
      <w:r>
        <w:t xml:space="preserve">on housekeeping &amp; food safety, personal hygiene, education, finances, medical system, and employment for most-vulnerable refugee arrivals </w:t>
      </w:r>
    </w:p>
    <w:p w:rsidR="00916511" w:rsidRDefault="00916511" w:rsidP="00980385">
      <w:pPr>
        <w:pStyle w:val="ListParagraph"/>
        <w:numPr>
          <w:ilvl w:val="0"/>
          <w:numId w:val="3"/>
        </w:numPr>
      </w:pPr>
      <w:r>
        <w:t xml:space="preserve">Assist the </w:t>
      </w:r>
      <w:r w:rsidR="002E0594">
        <w:t xml:space="preserve">Cultural </w:t>
      </w:r>
      <w:r w:rsidR="00CA452A">
        <w:t>Orientation Facilitator</w:t>
      </w:r>
      <w:r>
        <w:t xml:space="preserve"> with research, lesson planning, gathering materials, and coordinating cultural orientation classes for recently resettled, vulnerable refugee groups</w:t>
      </w:r>
    </w:p>
    <w:p w:rsidR="006D0262" w:rsidRDefault="006D0262" w:rsidP="00980385">
      <w:pPr>
        <w:pStyle w:val="ListParagraph"/>
        <w:numPr>
          <w:ilvl w:val="0"/>
          <w:numId w:val="3"/>
        </w:numPr>
      </w:pPr>
      <w:r>
        <w:t>Coordinate with service providers to present to classes</w:t>
      </w:r>
    </w:p>
    <w:p w:rsidR="00D841E6" w:rsidRDefault="00D841E6" w:rsidP="006D0262">
      <w:pPr>
        <w:pStyle w:val="ListParagraph"/>
        <w:numPr>
          <w:ilvl w:val="0"/>
          <w:numId w:val="3"/>
        </w:numPr>
      </w:pPr>
      <w:r>
        <w:t xml:space="preserve">Assist </w:t>
      </w:r>
      <w:r w:rsidR="002E0594">
        <w:t xml:space="preserve">Cultural </w:t>
      </w:r>
      <w:r w:rsidR="00CA452A">
        <w:t>Orientation Facilitator</w:t>
      </w:r>
      <w:r>
        <w:t xml:space="preserve"> with reporting </w:t>
      </w:r>
      <w:r w:rsidR="001A421B">
        <w:t>and data gathering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E81D63" w:rsidRDefault="00D841E6" w:rsidP="00E81D63">
      <w:pPr>
        <w:pStyle w:val="ListParagraph"/>
        <w:numPr>
          <w:ilvl w:val="0"/>
          <w:numId w:val="4"/>
        </w:numPr>
      </w:pPr>
      <w:r>
        <w:t>Education, International Studies, or Social Work majors preferred; other majors considered</w:t>
      </w:r>
    </w:p>
    <w:p w:rsidR="009F7D95" w:rsidRDefault="00D841E6" w:rsidP="009F7D95">
      <w:pPr>
        <w:pStyle w:val="ListParagraph"/>
        <w:numPr>
          <w:ilvl w:val="0"/>
          <w:numId w:val="4"/>
        </w:numPr>
      </w:pPr>
      <w:r>
        <w:t>Junior/Senior Undergraduate or Post-Graduate students preferred; other undergraduate students considered</w:t>
      </w:r>
    </w:p>
    <w:p w:rsidR="006D0262" w:rsidRDefault="00D841E6" w:rsidP="00E81D63">
      <w:pPr>
        <w:pStyle w:val="ListParagraph"/>
        <w:numPr>
          <w:ilvl w:val="0"/>
          <w:numId w:val="4"/>
        </w:numPr>
      </w:pPr>
      <w:r>
        <w:t>Outgoing</w:t>
      </w:r>
      <w:r w:rsidR="00F86D5C">
        <w:t xml:space="preserve">, enthusiastic personality </w:t>
      </w:r>
    </w:p>
    <w:p w:rsidR="00E81D63" w:rsidRDefault="009F7D95" w:rsidP="009F7D95">
      <w:pPr>
        <w:pStyle w:val="ListParagraph"/>
        <w:numPr>
          <w:ilvl w:val="0"/>
          <w:numId w:val="4"/>
        </w:numPr>
      </w:pPr>
      <w:r>
        <w:t xml:space="preserve">Comfortable teaching classes, </w:t>
      </w:r>
      <w:r w:rsidR="00D841E6">
        <w:t xml:space="preserve">working with </w:t>
      </w:r>
      <w:r w:rsidR="006D0262">
        <w:t xml:space="preserve">various </w:t>
      </w:r>
      <w:r w:rsidR="00D841E6">
        <w:t>translators and diverse populations</w:t>
      </w:r>
      <w:r w:rsidR="006D0262">
        <w:t xml:space="preserve"> &amp; cultures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S</w:t>
      </w:r>
      <w:r w:rsidR="00E81D63">
        <w:t>trong desire to help people and work in a cross-cultural environment</w:t>
      </w:r>
    </w:p>
    <w:p w:rsidR="005E4BB4" w:rsidRDefault="006D0262" w:rsidP="005E4BB4">
      <w:pPr>
        <w:pStyle w:val="ListParagraph"/>
        <w:numPr>
          <w:ilvl w:val="0"/>
          <w:numId w:val="4"/>
        </w:numPr>
      </w:pPr>
      <w:r>
        <w:t>Experience teaching or tutoring is preferred but not required</w:t>
      </w:r>
    </w:p>
    <w:p w:rsidR="001A421B" w:rsidRDefault="001A421B" w:rsidP="001A421B">
      <w:r>
        <w:rPr>
          <w:b/>
        </w:rPr>
        <w:t>Availability:</w:t>
      </w:r>
    </w:p>
    <w:p w:rsidR="001A421B" w:rsidRDefault="001A421B" w:rsidP="001A421B">
      <w:pPr>
        <w:pStyle w:val="ListParagraph"/>
        <w:numPr>
          <w:ilvl w:val="0"/>
          <w:numId w:val="5"/>
        </w:numPr>
      </w:pPr>
      <w:r>
        <w:t>CWS’s Cultural Orientation classes take place at a nearby church, 10 am – 1 pm, Monday – Thursday</w:t>
      </w:r>
    </w:p>
    <w:p w:rsidR="001A421B" w:rsidRPr="001A421B" w:rsidRDefault="001A421B" w:rsidP="001A421B">
      <w:pPr>
        <w:pStyle w:val="ListParagraph"/>
        <w:numPr>
          <w:ilvl w:val="0"/>
          <w:numId w:val="5"/>
        </w:numPr>
      </w:pPr>
      <w:r>
        <w:t>The CO Intern must be available at least 3 class times including prep and tear down (9 am – 2 pm, M-</w:t>
      </w:r>
      <w:proofErr w:type="spellStart"/>
      <w:r>
        <w:t>Th</w:t>
      </w:r>
      <w:proofErr w:type="spellEnd"/>
      <w:r>
        <w:t>)</w:t>
      </w:r>
    </w:p>
    <w:p w:rsidR="005E4BB4" w:rsidRDefault="005E4BB4" w:rsidP="005E4BB4">
      <w:pPr>
        <w:rPr>
          <w:b/>
        </w:rPr>
      </w:pPr>
    </w:p>
    <w:p w:rsidR="00980385" w:rsidRPr="00E81D63" w:rsidRDefault="00101C7E" w:rsidP="005E4BB4">
      <w:proofErr w:type="gramStart"/>
      <w:r w:rsidRPr="005E4BB4">
        <w:rPr>
          <w:b/>
        </w:rPr>
        <w:t xml:space="preserve">Applying Instructions:  </w:t>
      </w:r>
      <w:r>
        <w:t xml:space="preserve">To apply, </w:t>
      </w:r>
      <w:r w:rsidR="00DA5C4F">
        <w:t>complete an</w:t>
      </w:r>
      <w:r>
        <w:t xml:space="preserve"> application from and send it with your resume and a cover letter to </w:t>
      </w:r>
      <w:hyperlink r:id="rId8" w:history="1">
        <w:r w:rsidR="00C1123D" w:rsidRPr="005164FC">
          <w:rPr>
            <w:rStyle w:val="Hyperlink"/>
          </w:rPr>
          <w:t>rgarver@cwsglobal.org</w:t>
        </w:r>
      </w:hyperlink>
      <w:r>
        <w:t>.</w:t>
      </w:r>
      <w:proofErr w:type="gramEnd"/>
      <w:r>
        <w:t xml:space="preserve">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48" w:rsidRDefault="00F30848" w:rsidP="007D7486">
      <w:pPr>
        <w:spacing w:after="0" w:line="240" w:lineRule="auto"/>
      </w:pPr>
      <w:r>
        <w:separator/>
      </w:r>
    </w:p>
  </w:endnote>
  <w:endnote w:type="continuationSeparator" w:id="0">
    <w:p w:rsidR="00F30848" w:rsidRDefault="00F30848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48" w:rsidRDefault="00CA452A" w:rsidP="00CA452A">
    <w:pPr>
      <w:pStyle w:val="Footer"/>
      <w:jc w:val="center"/>
    </w:pPr>
    <w:r>
      <w:t>CWS</w:t>
    </w:r>
    <w:r w:rsidR="00F30848">
      <w:t>-</w:t>
    </w:r>
    <w:r w:rsidR="00D27E87">
      <w:t>Lancaster ∙ 308 East King Street</w:t>
    </w:r>
    <w:r w:rsidR="00F30848">
      <w:t>,</w:t>
    </w:r>
    <w:r w:rsidR="00D27E87">
      <w:t xml:space="preserve"> </w:t>
    </w:r>
    <w:proofErr w:type="gramStart"/>
    <w:r w:rsidR="00F30848">
      <w:t>Lancaster  PA</w:t>
    </w:r>
    <w:proofErr w:type="gramEnd"/>
    <w:r w:rsidR="00F30848">
      <w:t xml:space="preserve">  17602 ∙ 717-</w:t>
    </w:r>
    <w:r>
      <w:t>381-2890</w:t>
    </w:r>
    <w:r w:rsidR="00F30848">
      <w:t xml:space="preserve">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48" w:rsidRDefault="00F30848" w:rsidP="007D7486">
      <w:pPr>
        <w:spacing w:after="0" w:line="240" w:lineRule="auto"/>
      </w:pPr>
      <w:r>
        <w:separator/>
      </w:r>
    </w:p>
  </w:footnote>
  <w:footnote w:type="continuationSeparator" w:id="0">
    <w:p w:rsidR="00F30848" w:rsidRDefault="00F30848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CED"/>
    <w:multiLevelType w:val="hybridMultilevel"/>
    <w:tmpl w:val="51DC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EC"/>
    <w:rsid w:val="00021532"/>
    <w:rsid w:val="000D3074"/>
    <w:rsid w:val="000F5118"/>
    <w:rsid w:val="00101C7E"/>
    <w:rsid w:val="00173F04"/>
    <w:rsid w:val="00194B90"/>
    <w:rsid w:val="001A421B"/>
    <w:rsid w:val="001A4DAB"/>
    <w:rsid w:val="002E0594"/>
    <w:rsid w:val="00335706"/>
    <w:rsid w:val="00340DBF"/>
    <w:rsid w:val="00346C68"/>
    <w:rsid w:val="003C7671"/>
    <w:rsid w:val="003F35C4"/>
    <w:rsid w:val="004407EC"/>
    <w:rsid w:val="00446279"/>
    <w:rsid w:val="00483637"/>
    <w:rsid w:val="00511F55"/>
    <w:rsid w:val="005167B7"/>
    <w:rsid w:val="00575FE9"/>
    <w:rsid w:val="005B1432"/>
    <w:rsid w:val="005C4E3F"/>
    <w:rsid w:val="005D6D24"/>
    <w:rsid w:val="005E4BB4"/>
    <w:rsid w:val="006C7258"/>
    <w:rsid w:val="006D0262"/>
    <w:rsid w:val="006F2523"/>
    <w:rsid w:val="00735217"/>
    <w:rsid w:val="0074769E"/>
    <w:rsid w:val="007609BB"/>
    <w:rsid w:val="007955BC"/>
    <w:rsid w:val="007D7486"/>
    <w:rsid w:val="007E3E63"/>
    <w:rsid w:val="008039F1"/>
    <w:rsid w:val="008624B9"/>
    <w:rsid w:val="00863CFC"/>
    <w:rsid w:val="009147E3"/>
    <w:rsid w:val="00916511"/>
    <w:rsid w:val="009535B9"/>
    <w:rsid w:val="00980385"/>
    <w:rsid w:val="009D76CB"/>
    <w:rsid w:val="009F7D95"/>
    <w:rsid w:val="00A92603"/>
    <w:rsid w:val="00AC1429"/>
    <w:rsid w:val="00B15027"/>
    <w:rsid w:val="00B67AE7"/>
    <w:rsid w:val="00BE3AB4"/>
    <w:rsid w:val="00C1123D"/>
    <w:rsid w:val="00CA452A"/>
    <w:rsid w:val="00CE4E45"/>
    <w:rsid w:val="00D27E87"/>
    <w:rsid w:val="00D841E6"/>
    <w:rsid w:val="00DA5C4F"/>
    <w:rsid w:val="00DF6433"/>
    <w:rsid w:val="00E52690"/>
    <w:rsid w:val="00E81D63"/>
    <w:rsid w:val="00F30848"/>
    <w:rsid w:val="00F401C5"/>
    <w:rsid w:val="00F86D5C"/>
    <w:rsid w:val="00F938C2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6</cp:revision>
  <cp:lastPrinted>2010-11-01T17:30:00Z</cp:lastPrinted>
  <dcterms:created xsi:type="dcterms:W3CDTF">2014-05-29T15:02:00Z</dcterms:created>
  <dcterms:modified xsi:type="dcterms:W3CDTF">2016-08-25T19:04:00Z</dcterms:modified>
</cp:coreProperties>
</file>