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63" w:rsidRDefault="00AA76F0" w:rsidP="00E81D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3pt;margin-top:5.25pt;width:391.05pt;height:112.2pt;z-index:251660288;mso-height-percent:200;mso-height-percent:200;mso-width-relative:margin;mso-height-relative:margin" stroked="f">
            <v:textbox style="mso-fit-shape-to-text:t">
              <w:txbxContent>
                <w:p w:rsidR="00A11CEB" w:rsidRPr="00AC1429" w:rsidRDefault="0044096B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CWS</w:t>
                  </w:r>
                  <w:r w:rsidR="00A11CEB" w:rsidRPr="00AC1429">
                    <w:rPr>
                      <w:b/>
                      <w:sz w:val="40"/>
                      <w:szCs w:val="40"/>
                    </w:rPr>
                    <w:t>-LANCASTER</w:t>
                  </w:r>
                </w:p>
                <w:p w:rsidR="00A11CEB" w:rsidRPr="00AC1429" w:rsidRDefault="00A11CEB" w:rsidP="00AC1429">
                  <w:r>
                    <w:rPr>
                      <w:sz w:val="40"/>
                      <w:szCs w:val="40"/>
                    </w:rPr>
                    <w:t>INTERNSHIPS</w:t>
                  </w:r>
                </w:p>
              </w:txbxContent>
            </v:textbox>
          </v:shape>
        </w:pict>
      </w:r>
      <w:r w:rsidR="007E3E63">
        <w:rPr>
          <w:noProof/>
        </w:rPr>
        <w:drawing>
          <wp:inline distT="0" distB="0" distL="0" distR="0">
            <wp:extent cx="1238250" cy="1090347"/>
            <wp:effectExtent l="19050" t="0" r="0" b="0"/>
            <wp:docPr id="4" name="Picture 0" descr="BigCWSLogo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CWSLogoCROPP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575" cy="10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EC" w:rsidRDefault="0044096B" w:rsidP="007E3E63">
      <w:r>
        <w:rPr>
          <w:b/>
        </w:rPr>
        <w:t>CWS</w:t>
      </w:r>
      <w:r w:rsidR="007E3E63">
        <w:rPr>
          <w:b/>
        </w:rPr>
        <w:t>-</w:t>
      </w:r>
      <w:r w:rsidR="007E3E63" w:rsidRPr="007E3E63">
        <w:rPr>
          <w:b/>
        </w:rPr>
        <w:t xml:space="preserve"> Lancaster serves the refugee and immigrant communities of Central Pennsylvania.</w:t>
      </w:r>
      <w:r w:rsidR="007E3E63">
        <w:t xml:space="preserve"> Through hard work and a long-term commitment of support, people who once had no hope are discovering the means of transforming their lives. We work hand-in-hand with caring churches, organizations and individuals to provide help and homes to refugees, and work to build a hospitable community in the United States for uprooted people so that they can fashion a better future.</w:t>
      </w:r>
    </w:p>
    <w:p w:rsidR="004407EC" w:rsidRDefault="004407EC" w:rsidP="004407EC"/>
    <w:p w:rsidR="004407EC" w:rsidRDefault="004407EC" w:rsidP="004407EC">
      <w:pPr>
        <w:rPr>
          <w:b/>
        </w:rPr>
      </w:pPr>
      <w:r w:rsidRPr="00E81D63">
        <w:rPr>
          <w:b/>
        </w:rPr>
        <w:t>Position:</w:t>
      </w:r>
      <w:r w:rsidR="007E3E63" w:rsidRPr="00E81D63">
        <w:rPr>
          <w:b/>
        </w:rPr>
        <w:t xml:space="preserve">  </w:t>
      </w:r>
      <w:r w:rsidR="00980385" w:rsidRPr="00231215">
        <w:t xml:space="preserve">Refugee </w:t>
      </w:r>
      <w:r w:rsidR="00EE0F51">
        <w:t>Health</w:t>
      </w:r>
      <w:r w:rsidR="00980385" w:rsidRPr="00231215">
        <w:t xml:space="preserve"> Intern</w:t>
      </w:r>
    </w:p>
    <w:p w:rsidR="006C7258" w:rsidRPr="00231215" w:rsidRDefault="006C7258" w:rsidP="004407EC">
      <w:r>
        <w:rPr>
          <w:b/>
        </w:rPr>
        <w:t>Reports to:</w:t>
      </w:r>
      <w:r w:rsidR="0038039A">
        <w:rPr>
          <w:b/>
        </w:rPr>
        <w:t xml:space="preserve"> </w:t>
      </w:r>
      <w:r w:rsidR="00EE0F51">
        <w:t>Refugee Health Case Manager</w:t>
      </w:r>
    </w:p>
    <w:p w:rsidR="00E81D63" w:rsidRPr="00E81D63" w:rsidRDefault="00E81D63" w:rsidP="004407EC">
      <w:pPr>
        <w:rPr>
          <w:b/>
        </w:rPr>
      </w:pPr>
      <w:r>
        <w:rPr>
          <w:b/>
        </w:rPr>
        <w:t>Hours</w:t>
      </w:r>
      <w:r w:rsidR="00F86D5C">
        <w:rPr>
          <w:b/>
        </w:rPr>
        <w:t xml:space="preserve"> and </w:t>
      </w:r>
      <w:r>
        <w:rPr>
          <w:b/>
        </w:rPr>
        <w:t>Length:</w:t>
      </w:r>
      <w:r w:rsidR="0038039A">
        <w:rPr>
          <w:b/>
        </w:rPr>
        <w:t xml:space="preserve"> </w:t>
      </w:r>
      <w:r w:rsidR="0038039A" w:rsidRPr="00231215">
        <w:t>25-</w:t>
      </w:r>
      <w:r w:rsidR="00EF3A98" w:rsidRPr="00231215">
        <w:t>40</w:t>
      </w:r>
      <w:r w:rsidR="0038039A" w:rsidRPr="00231215">
        <w:t xml:space="preserve"> hours/</w:t>
      </w:r>
      <w:r w:rsidR="00A11CEB" w:rsidRPr="00231215">
        <w:t>week for one or more semesters, or 10-12 weeks per summer term</w:t>
      </w:r>
    </w:p>
    <w:p w:rsidR="00980385" w:rsidRPr="00E81D63" w:rsidRDefault="00F95472" w:rsidP="00980385">
      <w:pPr>
        <w:rPr>
          <w:b/>
        </w:rPr>
      </w:pPr>
      <w:r>
        <w:rPr>
          <w:b/>
        </w:rPr>
        <w:t>Basic Intern</w:t>
      </w:r>
      <w:r w:rsidR="00980385" w:rsidRPr="00E81D63">
        <w:rPr>
          <w:b/>
        </w:rPr>
        <w:t xml:space="preserve"> R</w:t>
      </w:r>
      <w:r w:rsidR="004407EC" w:rsidRPr="00E81D63">
        <w:rPr>
          <w:b/>
        </w:rPr>
        <w:t>esponsibilities:</w:t>
      </w:r>
      <w:r w:rsidR="007E3E63" w:rsidRPr="00E81D63">
        <w:rPr>
          <w:b/>
        </w:rPr>
        <w:t xml:space="preserve">  </w:t>
      </w:r>
    </w:p>
    <w:p w:rsidR="003509F8" w:rsidRDefault="00EE0F51" w:rsidP="00980385">
      <w:pPr>
        <w:pStyle w:val="ListParagraph"/>
        <w:numPr>
          <w:ilvl w:val="0"/>
          <w:numId w:val="3"/>
        </w:numPr>
      </w:pPr>
      <w:r>
        <w:t>Assist case manager</w:t>
      </w:r>
      <w:r w:rsidR="005E2984">
        <w:t xml:space="preserve"> in preparing</w:t>
      </w:r>
      <w:r w:rsidR="003509F8">
        <w:t xml:space="preserve"> </w:t>
      </w:r>
      <w:r>
        <w:t>for health education and wellness workshops, as well as learning circles</w:t>
      </w:r>
    </w:p>
    <w:p w:rsidR="004407EC" w:rsidRDefault="0038039A" w:rsidP="00980385">
      <w:pPr>
        <w:pStyle w:val="ListParagraph"/>
        <w:numPr>
          <w:ilvl w:val="0"/>
          <w:numId w:val="3"/>
        </w:numPr>
      </w:pPr>
      <w:r>
        <w:t xml:space="preserve">Assist </w:t>
      </w:r>
      <w:r w:rsidR="00EE0F51">
        <w:t>case manager</w:t>
      </w:r>
      <w:r w:rsidR="005E2984">
        <w:t xml:space="preserve"> to provide </w:t>
      </w:r>
      <w:r>
        <w:t xml:space="preserve">refugees with </w:t>
      </w:r>
      <w:r w:rsidR="00EE0F51">
        <w:t>accessing health</w:t>
      </w:r>
      <w:r>
        <w:t xml:space="preserve"> services</w:t>
      </w:r>
      <w:r w:rsidR="003509F8">
        <w:t>,</w:t>
      </w:r>
      <w:r>
        <w:t xml:space="preserve"> </w:t>
      </w:r>
      <w:r w:rsidR="00EE0F51">
        <w:t xml:space="preserve">US Health Systems </w:t>
      </w:r>
      <w:r>
        <w:t>orientation,</w:t>
      </w:r>
      <w:r w:rsidR="003509F8">
        <w:t xml:space="preserve"> and intake,</w:t>
      </w:r>
      <w:r>
        <w:t xml:space="preserve"> including </w:t>
      </w:r>
      <w:r w:rsidR="003509F8">
        <w:t xml:space="preserve">securing medical appointments, </w:t>
      </w:r>
      <w:r w:rsidR="00EE0F51">
        <w:t>follow up care, medication management</w:t>
      </w:r>
      <w:r w:rsidR="003509F8">
        <w:t xml:space="preserve"> </w:t>
      </w:r>
      <w:r>
        <w:t xml:space="preserve">etc. </w:t>
      </w:r>
    </w:p>
    <w:p w:rsidR="005B1432" w:rsidRDefault="003509F8" w:rsidP="00980385">
      <w:pPr>
        <w:pStyle w:val="ListParagraph"/>
        <w:numPr>
          <w:ilvl w:val="0"/>
          <w:numId w:val="3"/>
        </w:numPr>
      </w:pPr>
      <w:r>
        <w:t xml:space="preserve">Conduct </w:t>
      </w:r>
      <w:r w:rsidR="0038039A">
        <w:t xml:space="preserve">home visits </w:t>
      </w:r>
      <w:r>
        <w:t>in various Lancaster City neighborhoods</w:t>
      </w:r>
      <w:r w:rsidR="00F95472">
        <w:t xml:space="preserve"> in conjunction with case manager</w:t>
      </w:r>
    </w:p>
    <w:p w:rsidR="0038039A" w:rsidRDefault="005E2984" w:rsidP="00980385">
      <w:pPr>
        <w:pStyle w:val="ListParagraph"/>
        <w:numPr>
          <w:ilvl w:val="0"/>
          <w:numId w:val="3"/>
        </w:numPr>
      </w:pPr>
      <w:r>
        <w:t xml:space="preserve">Assist case managers to </w:t>
      </w:r>
      <w:r w:rsidR="000B5EC0">
        <w:t>c</w:t>
      </w:r>
      <w:r w:rsidR="003509F8">
        <w:t xml:space="preserve">omplete reports for the </w:t>
      </w:r>
      <w:r w:rsidR="00EE0F51">
        <w:t>PC Health</w:t>
      </w:r>
      <w:r w:rsidR="003509F8">
        <w:t xml:space="preserve"> Program</w:t>
      </w:r>
    </w:p>
    <w:p w:rsidR="00EE0F51" w:rsidRDefault="003509F8" w:rsidP="00EE0F51">
      <w:pPr>
        <w:pStyle w:val="ListParagraph"/>
        <w:numPr>
          <w:ilvl w:val="0"/>
          <w:numId w:val="3"/>
        </w:numPr>
      </w:pPr>
      <w:r>
        <w:t>Coordinate with translators to provide culturally competent services</w:t>
      </w:r>
      <w:r w:rsidR="00EE0F51">
        <w:t xml:space="preserve"> and education</w:t>
      </w:r>
    </w:p>
    <w:p w:rsidR="00EE0F51" w:rsidRDefault="00EE0F51" w:rsidP="00EE0F51">
      <w:pPr>
        <w:pStyle w:val="ListParagraph"/>
        <w:numPr>
          <w:ilvl w:val="0"/>
          <w:numId w:val="3"/>
        </w:numPr>
      </w:pPr>
      <w:r>
        <w:t xml:space="preserve">Possible grant writing involvement including assistance in collecting data, research, writing etc. </w:t>
      </w:r>
    </w:p>
    <w:p w:rsidR="00E81D63" w:rsidRDefault="004407EC" w:rsidP="004407EC">
      <w:pPr>
        <w:rPr>
          <w:b/>
        </w:rPr>
      </w:pPr>
      <w:r w:rsidRPr="00E81D63">
        <w:rPr>
          <w:b/>
        </w:rPr>
        <w:t>Qualifications:</w:t>
      </w:r>
      <w:r w:rsidR="005B1432" w:rsidRPr="00E81D63">
        <w:rPr>
          <w:b/>
        </w:rPr>
        <w:t xml:space="preserve">  </w:t>
      </w:r>
    </w:p>
    <w:p w:rsidR="0038039A" w:rsidRDefault="00EE0F51" w:rsidP="00E81D63">
      <w:pPr>
        <w:pStyle w:val="ListParagraph"/>
        <w:numPr>
          <w:ilvl w:val="0"/>
          <w:numId w:val="4"/>
        </w:numPr>
      </w:pPr>
      <w:r>
        <w:t xml:space="preserve">Health and Nutrition, Psychology </w:t>
      </w:r>
      <w:r w:rsidR="0038039A">
        <w:t xml:space="preserve">or </w:t>
      </w:r>
      <w:r w:rsidR="001E6795">
        <w:t>Social Work</w:t>
      </w:r>
      <w:r w:rsidR="0038039A">
        <w:t xml:space="preserve"> majors preferred, other majors considered</w:t>
      </w:r>
    </w:p>
    <w:p w:rsidR="00E81D63" w:rsidRDefault="0038039A" w:rsidP="00E81D63">
      <w:pPr>
        <w:pStyle w:val="ListParagraph"/>
        <w:numPr>
          <w:ilvl w:val="0"/>
          <w:numId w:val="4"/>
        </w:numPr>
      </w:pPr>
      <w:r>
        <w:t>Junior or Senior undergraduate or Post-Graduate students preferred; other undergraduate students considered</w:t>
      </w:r>
    </w:p>
    <w:p w:rsidR="00E81D63" w:rsidRDefault="0038039A" w:rsidP="00E81D63">
      <w:pPr>
        <w:pStyle w:val="ListParagraph"/>
        <w:numPr>
          <w:ilvl w:val="0"/>
          <w:numId w:val="4"/>
        </w:numPr>
      </w:pPr>
      <w:r>
        <w:t>O</w:t>
      </w:r>
      <w:r w:rsidR="00F86D5C">
        <w:t xml:space="preserve">utgoing, enthusiastic personality; comfortable </w:t>
      </w:r>
      <w:r>
        <w:t>working with diverse populations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E</w:t>
      </w:r>
      <w:r w:rsidR="00E81D63">
        <w:t>xcellent communication and writing skills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C</w:t>
      </w:r>
      <w:r w:rsidR="00E81D63">
        <w:t>reativity and initiative to follow through on projects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A</w:t>
      </w:r>
      <w:r w:rsidR="00E81D63">
        <w:t>bility to work independently and be a self-starter</w:t>
      </w:r>
    </w:p>
    <w:p w:rsidR="00E81D63" w:rsidRDefault="00231215" w:rsidP="00E81D63">
      <w:pPr>
        <w:pStyle w:val="ListParagraph"/>
        <w:numPr>
          <w:ilvl w:val="0"/>
          <w:numId w:val="4"/>
        </w:numPr>
      </w:pPr>
      <w:r>
        <w:t>Cultural competency and strong desire to</w:t>
      </w:r>
      <w:r w:rsidR="00E81D63">
        <w:t xml:space="preserve"> work in a cross-cultural environment</w:t>
      </w:r>
    </w:p>
    <w:p w:rsidR="003509F8" w:rsidRDefault="003509F8" w:rsidP="00E81D63">
      <w:pPr>
        <w:pStyle w:val="ListParagraph"/>
        <w:numPr>
          <w:ilvl w:val="0"/>
          <w:numId w:val="4"/>
        </w:numPr>
      </w:pPr>
      <w:r>
        <w:t>Knowledge and interest in refugees and refugee concerns</w:t>
      </w:r>
    </w:p>
    <w:p w:rsidR="008B201B" w:rsidRDefault="008B201B" w:rsidP="008B201B">
      <w:pPr>
        <w:pStyle w:val="ListParagraph"/>
        <w:numPr>
          <w:ilvl w:val="0"/>
          <w:numId w:val="4"/>
        </w:numPr>
      </w:pPr>
      <w:r>
        <w:t>21 years of age to meet CWS driver requirements</w:t>
      </w:r>
    </w:p>
    <w:p w:rsidR="008B201B" w:rsidRDefault="008B201B" w:rsidP="008B201B">
      <w:pPr>
        <w:pStyle w:val="ListParagraph"/>
        <w:numPr>
          <w:ilvl w:val="0"/>
          <w:numId w:val="4"/>
        </w:numPr>
      </w:pPr>
      <w:r>
        <w:t>Language proficiency to include English plus Spanish or a Refugee language</w:t>
      </w:r>
    </w:p>
    <w:p w:rsidR="008B201B" w:rsidRDefault="008B201B" w:rsidP="008B201B">
      <w:pPr>
        <w:pStyle w:val="ListParagraph"/>
        <w:rPr>
          <w:b/>
        </w:rPr>
      </w:pPr>
    </w:p>
    <w:p w:rsidR="00980385" w:rsidRPr="00E81D63" w:rsidRDefault="00AB03A5" w:rsidP="00DD31CC">
      <w:proofErr w:type="gramStart"/>
      <w:r w:rsidRPr="00AB03A5">
        <w:rPr>
          <w:b/>
        </w:rPr>
        <w:t xml:space="preserve">Applying Instructions:  </w:t>
      </w:r>
      <w:r>
        <w:t xml:space="preserve">To apply, please </w:t>
      </w:r>
      <w:r w:rsidR="00BD48DF">
        <w:t xml:space="preserve">complete </w:t>
      </w:r>
      <w:r>
        <w:t xml:space="preserve">an internship application and send it with your resume and a cover letter to </w:t>
      </w:r>
      <w:hyperlink r:id="rId8" w:history="1">
        <w:r w:rsidR="00F90254" w:rsidRPr="00E46529">
          <w:rPr>
            <w:rStyle w:val="Hyperlink"/>
          </w:rPr>
          <w:t>rgarver@cwsglobal.org</w:t>
        </w:r>
      </w:hyperlink>
      <w:r>
        <w:t>.</w:t>
      </w:r>
      <w:proofErr w:type="gramEnd"/>
      <w:r>
        <w:t xml:space="preserve">  Please add the position title in the subject line of the email.  Applications will be accepted on a rolling basis.</w:t>
      </w:r>
    </w:p>
    <w:sectPr w:rsidR="00980385" w:rsidRPr="00E81D63" w:rsidSect="007E3E6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69" w:rsidRDefault="004F1969" w:rsidP="007D7486">
      <w:pPr>
        <w:spacing w:after="0" w:line="240" w:lineRule="auto"/>
      </w:pPr>
      <w:r>
        <w:separator/>
      </w:r>
    </w:p>
  </w:endnote>
  <w:endnote w:type="continuationSeparator" w:id="0">
    <w:p w:rsidR="004F1969" w:rsidRDefault="004F1969" w:rsidP="007D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EB" w:rsidRDefault="0099040B" w:rsidP="00177140">
    <w:pPr>
      <w:pStyle w:val="Footer"/>
      <w:jc w:val="center"/>
    </w:pPr>
    <w:r>
      <w:t>CWS</w:t>
    </w:r>
    <w:r w:rsidR="00A11CEB">
      <w:t>-L</w:t>
    </w:r>
    <w:r w:rsidR="00231215">
      <w:t>ancaster ∙ 308 East King Street</w:t>
    </w:r>
    <w:r w:rsidR="00A11CEB">
      <w:t>,</w:t>
    </w:r>
    <w:r w:rsidR="00231215">
      <w:t xml:space="preserve"> </w:t>
    </w:r>
    <w:proofErr w:type="gramStart"/>
    <w:r w:rsidR="00A11CEB">
      <w:t>Lancaster  PA</w:t>
    </w:r>
    <w:proofErr w:type="gramEnd"/>
    <w:r w:rsidR="00A11CEB">
      <w:t xml:space="preserve">  1760</w:t>
    </w:r>
    <w:r w:rsidR="00795DD2">
      <w:t>2</w:t>
    </w:r>
    <w:r w:rsidR="00A11CEB">
      <w:t xml:space="preserve"> ∙ 717-</w:t>
    </w:r>
    <w:r w:rsidR="00177140">
      <w:t>381-2890</w:t>
    </w:r>
    <w:r w:rsidR="00A11CEB">
      <w:t xml:space="preserve"> ∙ www.cwslancaster.org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69" w:rsidRDefault="004F1969" w:rsidP="007D7486">
      <w:pPr>
        <w:spacing w:after="0" w:line="240" w:lineRule="auto"/>
      </w:pPr>
      <w:r>
        <w:separator/>
      </w:r>
    </w:p>
  </w:footnote>
  <w:footnote w:type="continuationSeparator" w:id="0">
    <w:p w:rsidR="004F1969" w:rsidRDefault="004F1969" w:rsidP="007D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011D"/>
    <w:multiLevelType w:val="hybridMultilevel"/>
    <w:tmpl w:val="D4A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F45"/>
    <w:multiLevelType w:val="hybridMultilevel"/>
    <w:tmpl w:val="D280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D23B9"/>
    <w:multiLevelType w:val="hybridMultilevel"/>
    <w:tmpl w:val="734C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226DD"/>
    <w:multiLevelType w:val="hybridMultilevel"/>
    <w:tmpl w:val="4906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7EC"/>
    <w:rsid w:val="0005455E"/>
    <w:rsid w:val="000B5EC0"/>
    <w:rsid w:val="000D3074"/>
    <w:rsid w:val="001047B3"/>
    <w:rsid w:val="00177140"/>
    <w:rsid w:val="001E6795"/>
    <w:rsid w:val="00231215"/>
    <w:rsid w:val="002F4A3E"/>
    <w:rsid w:val="003509F8"/>
    <w:rsid w:val="0038039A"/>
    <w:rsid w:val="003B68C2"/>
    <w:rsid w:val="003F3216"/>
    <w:rsid w:val="004407EC"/>
    <w:rsid w:val="0044096B"/>
    <w:rsid w:val="004F1969"/>
    <w:rsid w:val="005A7E84"/>
    <w:rsid w:val="005B1432"/>
    <w:rsid w:val="005C4E3F"/>
    <w:rsid w:val="005E0A1C"/>
    <w:rsid w:val="005E2984"/>
    <w:rsid w:val="00644DE7"/>
    <w:rsid w:val="006C7258"/>
    <w:rsid w:val="00735217"/>
    <w:rsid w:val="007609BB"/>
    <w:rsid w:val="00795DD2"/>
    <w:rsid w:val="007D7486"/>
    <w:rsid w:val="007E3E63"/>
    <w:rsid w:val="008039F1"/>
    <w:rsid w:val="00862EF9"/>
    <w:rsid w:val="008B201B"/>
    <w:rsid w:val="009147E3"/>
    <w:rsid w:val="00980385"/>
    <w:rsid w:val="0099040B"/>
    <w:rsid w:val="009A1D3F"/>
    <w:rsid w:val="009A1E00"/>
    <w:rsid w:val="00A11CEB"/>
    <w:rsid w:val="00A2548D"/>
    <w:rsid w:val="00A7644A"/>
    <w:rsid w:val="00AA76F0"/>
    <w:rsid w:val="00AB03A5"/>
    <w:rsid w:val="00AC1429"/>
    <w:rsid w:val="00BD48DF"/>
    <w:rsid w:val="00C24BFA"/>
    <w:rsid w:val="00C84036"/>
    <w:rsid w:val="00D62881"/>
    <w:rsid w:val="00DB3218"/>
    <w:rsid w:val="00DD31CC"/>
    <w:rsid w:val="00E003EE"/>
    <w:rsid w:val="00E71756"/>
    <w:rsid w:val="00E81D63"/>
    <w:rsid w:val="00EE0F51"/>
    <w:rsid w:val="00EF3A98"/>
    <w:rsid w:val="00F86D5C"/>
    <w:rsid w:val="00F90254"/>
    <w:rsid w:val="00F95472"/>
    <w:rsid w:val="00FB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D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86"/>
  </w:style>
  <w:style w:type="paragraph" w:styleId="Footer">
    <w:name w:val="footer"/>
    <w:basedOn w:val="Normal"/>
    <w:link w:val="FooterChar"/>
    <w:uiPriority w:val="99"/>
    <w:unhideWhenUsed/>
    <w:rsid w:val="007D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rver@cwsglob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Rebecca Garver</cp:lastModifiedBy>
  <cp:revision>5</cp:revision>
  <cp:lastPrinted>2010-11-01T17:01:00Z</cp:lastPrinted>
  <dcterms:created xsi:type="dcterms:W3CDTF">2014-03-06T13:39:00Z</dcterms:created>
  <dcterms:modified xsi:type="dcterms:W3CDTF">2016-08-02T13:24:00Z</dcterms:modified>
</cp:coreProperties>
</file>