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1C" w:rsidRPr="00744BB6" w:rsidRDefault="00D73EA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6.05pt;margin-top:-55.75pt;width:199.5pt;height:155.5pt;z-index:251658240" strokecolor="#a5a5a5 [2092]">
            <v:textbox>
              <w:txbxContent>
                <w:p w:rsidR="004B7A86" w:rsidRPr="006148C0" w:rsidRDefault="004B7A86" w:rsidP="006148C0">
                  <w:pPr>
                    <w:spacing w:after="0"/>
                    <w:rPr>
                      <w:color w:val="A6A6A6" w:themeColor="background1" w:themeShade="A6"/>
                    </w:rPr>
                  </w:pPr>
                  <w:r w:rsidRPr="006148C0">
                    <w:rPr>
                      <w:color w:val="A6A6A6" w:themeColor="background1" w:themeShade="A6"/>
                    </w:rPr>
                    <w:t>Office Use Only:</w:t>
                  </w:r>
                </w:p>
                <w:p w:rsidR="004B7A86" w:rsidRPr="006148C0" w:rsidRDefault="004B7A86" w:rsidP="006148C0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>Response</w:t>
                  </w:r>
                </w:p>
                <w:p w:rsidR="004B7A86" w:rsidRPr="006148C0" w:rsidRDefault="004B7A86" w:rsidP="006148C0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color w:val="A6A6A6" w:themeColor="background1" w:themeShade="A6"/>
                    </w:rPr>
                  </w:pPr>
                  <w:r w:rsidRPr="006148C0">
                    <w:rPr>
                      <w:color w:val="A6A6A6" w:themeColor="background1" w:themeShade="A6"/>
                    </w:rPr>
                    <w:t>Agreement</w:t>
                  </w:r>
                  <w:r w:rsidR="00791399">
                    <w:rPr>
                      <w:color w:val="A6A6A6" w:themeColor="background1" w:themeShade="A6"/>
                    </w:rPr>
                    <w:t>, Release, and Waiver</w:t>
                  </w:r>
                </w:p>
                <w:p w:rsidR="004B7A86" w:rsidRDefault="00791399" w:rsidP="006148C0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 xml:space="preserve">PA Criminal </w:t>
                  </w:r>
                  <w:r w:rsidR="004B7A86" w:rsidRPr="006148C0">
                    <w:rPr>
                      <w:color w:val="A6A6A6" w:themeColor="background1" w:themeShade="A6"/>
                    </w:rPr>
                    <w:t>Record Check</w:t>
                  </w:r>
                </w:p>
                <w:p w:rsidR="00791399" w:rsidRDefault="00791399" w:rsidP="006148C0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>Child Abuse Record Check</w:t>
                  </w:r>
                </w:p>
                <w:p w:rsidR="00791399" w:rsidRPr="006148C0" w:rsidRDefault="00791399" w:rsidP="006148C0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 xml:space="preserve">PA Verification/FBI Clearance </w:t>
                  </w:r>
                </w:p>
                <w:p w:rsidR="004B7A86" w:rsidRDefault="004B7A86" w:rsidP="006148C0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color w:val="A6A6A6" w:themeColor="background1" w:themeShade="A6"/>
                    </w:rPr>
                  </w:pPr>
                  <w:r w:rsidRPr="006148C0">
                    <w:rPr>
                      <w:color w:val="A6A6A6" w:themeColor="background1" w:themeShade="A6"/>
                    </w:rPr>
                    <w:t>Orientation</w:t>
                  </w:r>
                </w:p>
                <w:p w:rsidR="004B7A86" w:rsidRPr="006148C0" w:rsidRDefault="004B7A86" w:rsidP="006148C0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>Commitment Form</w:t>
                  </w:r>
                </w:p>
                <w:p w:rsidR="004B7A86" w:rsidRPr="006148C0" w:rsidRDefault="004B7A86" w:rsidP="006148C0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color w:val="A6A6A6" w:themeColor="background1" w:themeShade="A6"/>
                    </w:rPr>
                  </w:pPr>
                  <w:r w:rsidRPr="006148C0">
                    <w:rPr>
                      <w:color w:val="A6A6A6" w:themeColor="background1" w:themeShade="A6"/>
                    </w:rPr>
                    <w:t>Placement</w:t>
                  </w:r>
                  <w:r>
                    <w:rPr>
                      <w:color w:val="A6A6A6" w:themeColor="background1" w:themeShade="A6"/>
                    </w:rPr>
                    <w:t xml:space="preserve">: </w:t>
                  </w:r>
                  <w:r>
                    <w:rPr>
                      <w:color w:val="A6A6A6" w:themeColor="background1" w:themeShade="A6"/>
                    </w:rPr>
                    <w:softHyphen/>
                  </w:r>
                  <w:r>
                    <w:rPr>
                      <w:color w:val="A6A6A6" w:themeColor="background1" w:themeShade="A6"/>
                    </w:rPr>
                    <w:softHyphen/>
                  </w:r>
                  <w:r>
                    <w:rPr>
                      <w:color w:val="A6A6A6" w:themeColor="background1" w:themeShade="A6"/>
                    </w:rPr>
                    <w:softHyphen/>
                  </w:r>
                  <w:r>
                    <w:rPr>
                      <w:color w:val="A6A6A6" w:themeColor="background1" w:themeShade="A6"/>
                    </w:rPr>
                    <w:softHyphen/>
                  </w:r>
                  <w:r>
                    <w:rPr>
                      <w:color w:val="A6A6A6" w:themeColor="background1" w:themeShade="A6"/>
                    </w:rPr>
                    <w:softHyphen/>
                  </w:r>
                  <w:r>
                    <w:rPr>
                      <w:color w:val="A6A6A6" w:themeColor="background1" w:themeShade="A6"/>
                    </w:rPr>
                    <w:softHyphen/>
                    <w:t>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9.65pt;margin-top:-21.65pt;width:224.55pt;height:49.55pt;z-index:251661312;mso-width-relative:margin;mso-height-relative:margin" stroked="f">
            <v:textbox style="mso-next-textbox:#_x0000_s1028">
              <w:txbxContent>
                <w:p w:rsidR="004B7A86" w:rsidRPr="00273803" w:rsidRDefault="004B7A86" w:rsidP="00273803">
                  <w:pPr>
                    <w:spacing w:after="0" w:line="240" w:lineRule="auto"/>
                    <w:rPr>
                      <w:b/>
                      <w:bCs/>
                      <w:color w:val="7F7F7F" w:themeColor="text1" w:themeTint="80"/>
                      <w:sz w:val="28"/>
                      <w:szCs w:val="28"/>
                    </w:rPr>
                  </w:pPr>
                  <w:r>
                    <w:rPr>
                      <w:bCs/>
                      <w:color w:val="7F7F7F" w:themeColor="text1" w:themeTint="80"/>
                      <w:sz w:val="28"/>
                      <w:szCs w:val="28"/>
                    </w:rPr>
                    <w:t>CWS</w:t>
                  </w:r>
                  <w:r w:rsidRPr="00B5621C">
                    <w:rPr>
                      <w:bCs/>
                      <w:color w:val="7F7F7F" w:themeColor="text1" w:themeTint="80"/>
                      <w:sz w:val="28"/>
                      <w:szCs w:val="28"/>
                    </w:rPr>
                    <w:t>-</w:t>
                  </w:r>
                  <w:r w:rsidRPr="00273803">
                    <w:rPr>
                      <w:b/>
                      <w:bCs/>
                      <w:color w:val="7F7F7F" w:themeColor="text1" w:themeTint="80"/>
                      <w:sz w:val="28"/>
                      <w:szCs w:val="28"/>
                    </w:rPr>
                    <w:t>LANCASTER</w:t>
                  </w:r>
                </w:p>
                <w:p w:rsidR="004B7A86" w:rsidRPr="00B5621C" w:rsidRDefault="004B7A86" w:rsidP="00273803">
                  <w:pPr>
                    <w:spacing w:after="0"/>
                    <w:rPr>
                      <w:b/>
                      <w:bCs/>
                      <w:sz w:val="36"/>
                      <w:szCs w:val="36"/>
                    </w:rPr>
                  </w:pPr>
                  <w:r w:rsidRPr="00273803">
                    <w:rPr>
                      <w:b/>
                      <w:bCs/>
                      <w:sz w:val="36"/>
                      <w:szCs w:val="36"/>
                    </w:rPr>
                    <w:t>VOLUNTEER</w:t>
                  </w:r>
                  <w:r w:rsidRPr="00B5621C">
                    <w:rPr>
                      <w:b/>
                      <w:bCs/>
                      <w:sz w:val="36"/>
                      <w:szCs w:val="36"/>
                    </w:rPr>
                    <w:t xml:space="preserve"> APPLICATION </w:t>
                  </w:r>
                </w:p>
                <w:p w:rsidR="004B7A86" w:rsidRPr="00B5621C" w:rsidRDefault="004B7A86" w:rsidP="00273803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273803" w:rsidRPr="00744BB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-125730</wp:posOffset>
            </wp:positionH>
            <wp:positionV relativeFrom="margin">
              <wp:posOffset>-599440</wp:posOffset>
            </wp:positionV>
            <wp:extent cx="999490" cy="890905"/>
            <wp:effectExtent l="19050" t="0" r="0" b="0"/>
            <wp:wrapSquare wrapText="bothSides"/>
            <wp:docPr id="2" name="Picture 0" descr="BigCWSLogo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CWSLogoCROPPE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621C" w:rsidRPr="00744BB6" w:rsidRDefault="00B5621C"/>
    <w:tbl>
      <w:tblPr>
        <w:tblStyle w:val="TableGrid"/>
        <w:tblpPr w:leftFromText="180" w:rightFromText="180" w:vertAnchor="text" w:tblpY="100"/>
        <w:tblW w:w="11100" w:type="dxa"/>
        <w:tblLayout w:type="fixed"/>
        <w:tblLook w:val="0600"/>
      </w:tblPr>
      <w:tblGrid>
        <w:gridCol w:w="913"/>
        <w:gridCol w:w="448"/>
        <w:gridCol w:w="367"/>
        <w:gridCol w:w="180"/>
        <w:gridCol w:w="45"/>
        <w:gridCol w:w="1035"/>
        <w:gridCol w:w="1018"/>
        <w:gridCol w:w="1027"/>
        <w:gridCol w:w="296"/>
        <w:gridCol w:w="270"/>
        <w:gridCol w:w="653"/>
        <w:gridCol w:w="887"/>
        <w:gridCol w:w="439"/>
        <w:gridCol w:w="942"/>
        <w:gridCol w:w="2568"/>
        <w:gridCol w:w="12"/>
      </w:tblGrid>
      <w:tr w:rsidR="00395002" w:rsidRPr="00744BB6" w:rsidTr="00395002">
        <w:trPr>
          <w:trHeight w:val="20"/>
        </w:trPr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73803" w:rsidRPr="00744BB6" w:rsidRDefault="00273803" w:rsidP="00395002">
            <w:pPr>
              <w:spacing w:before="240"/>
              <w:rPr>
                <w:b/>
              </w:rPr>
            </w:pPr>
          </w:p>
          <w:p w:rsidR="00273803" w:rsidRPr="00744BB6" w:rsidRDefault="00273803" w:rsidP="00395002">
            <w:pPr>
              <w:spacing w:before="240"/>
              <w:rPr>
                <w:b/>
              </w:rPr>
            </w:pPr>
          </w:p>
          <w:p w:rsidR="00395002" w:rsidRPr="00744BB6" w:rsidRDefault="00395002" w:rsidP="00395002">
            <w:pPr>
              <w:spacing w:before="240"/>
              <w:rPr>
                <w:b/>
              </w:rPr>
            </w:pPr>
            <w:r w:rsidRPr="00744BB6">
              <w:rPr>
                <w:b/>
              </w:rPr>
              <w:t>First Name:</w:t>
            </w:r>
          </w:p>
        </w:tc>
        <w:tc>
          <w:tcPr>
            <w:tcW w:w="2645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395002" w:rsidRPr="00744BB6" w:rsidRDefault="00395002" w:rsidP="00395002">
            <w:pPr>
              <w:spacing w:before="240"/>
            </w:pPr>
            <w:r w:rsidRPr="00744BB6">
              <w:t xml:space="preserve">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73803" w:rsidRPr="00744BB6" w:rsidRDefault="00273803" w:rsidP="00395002">
            <w:pPr>
              <w:spacing w:before="240"/>
              <w:rPr>
                <w:b/>
              </w:rPr>
            </w:pPr>
          </w:p>
          <w:p w:rsidR="00273803" w:rsidRPr="00744BB6" w:rsidRDefault="00273803" w:rsidP="00395002">
            <w:pPr>
              <w:spacing w:before="240"/>
              <w:rPr>
                <w:b/>
              </w:rPr>
            </w:pPr>
          </w:p>
          <w:p w:rsidR="00395002" w:rsidRPr="00744BB6" w:rsidRDefault="00395002" w:rsidP="00395002">
            <w:pPr>
              <w:spacing w:before="240"/>
              <w:rPr>
                <w:b/>
              </w:rPr>
            </w:pPr>
            <w:r w:rsidRPr="00744BB6">
              <w:rPr>
                <w:b/>
              </w:rPr>
              <w:t>Last Name:</w:t>
            </w:r>
          </w:p>
        </w:tc>
        <w:tc>
          <w:tcPr>
            <w:tcW w:w="5771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95002" w:rsidRPr="00744BB6" w:rsidRDefault="00395002" w:rsidP="00395002">
            <w:pPr>
              <w:spacing w:before="240"/>
            </w:pPr>
          </w:p>
        </w:tc>
      </w:tr>
      <w:tr w:rsidR="00395002" w:rsidRPr="00744BB6" w:rsidTr="00395002">
        <w:trPr>
          <w:trHeight w:val="20"/>
        </w:trPr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95002" w:rsidRPr="00744BB6" w:rsidRDefault="00C63F78" w:rsidP="0039500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Mailing </w:t>
            </w:r>
            <w:r w:rsidR="00395002" w:rsidRPr="00744BB6">
              <w:rPr>
                <w:b/>
              </w:rPr>
              <w:t>Address:</w:t>
            </w:r>
          </w:p>
        </w:tc>
        <w:tc>
          <w:tcPr>
            <w:tcW w:w="9192" w:type="dxa"/>
            <w:gridSpan w:val="1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95002" w:rsidRPr="00744BB6" w:rsidRDefault="00395002" w:rsidP="00395002">
            <w:pPr>
              <w:spacing w:before="240"/>
            </w:pPr>
          </w:p>
        </w:tc>
      </w:tr>
      <w:tr w:rsidR="00395002" w:rsidRPr="00744BB6" w:rsidTr="00395002">
        <w:trPr>
          <w:trHeight w:val="2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002" w:rsidRPr="00744BB6" w:rsidRDefault="00395002" w:rsidP="00395002">
            <w:pPr>
              <w:spacing w:before="240"/>
              <w:rPr>
                <w:b/>
              </w:rPr>
            </w:pPr>
            <w:r w:rsidRPr="00744BB6">
              <w:rPr>
                <w:b/>
              </w:rPr>
              <w:t>E-Mail:</w:t>
            </w:r>
          </w:p>
        </w:tc>
        <w:tc>
          <w:tcPr>
            <w:tcW w:w="3093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95002" w:rsidRPr="00744BB6" w:rsidRDefault="00395002" w:rsidP="00395002">
            <w:pPr>
              <w:spacing w:before="240"/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95002" w:rsidRPr="00744BB6" w:rsidRDefault="00395002" w:rsidP="00395002">
            <w:pPr>
              <w:spacing w:before="240"/>
              <w:rPr>
                <w:b/>
              </w:rPr>
            </w:pPr>
            <w:r w:rsidRPr="00744BB6">
              <w:rPr>
                <w:b/>
              </w:rPr>
              <w:t>Home Phone:</w:t>
            </w:r>
          </w:p>
        </w:tc>
        <w:tc>
          <w:tcPr>
            <w:tcW w:w="154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395002" w:rsidRPr="00744BB6" w:rsidRDefault="00395002" w:rsidP="00395002">
            <w:pPr>
              <w:spacing w:before="240"/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95002" w:rsidRPr="00744BB6" w:rsidRDefault="00395002" w:rsidP="00395002">
            <w:pPr>
              <w:spacing w:before="240"/>
              <w:rPr>
                <w:b/>
              </w:rPr>
            </w:pPr>
            <w:r w:rsidRPr="00744BB6">
              <w:rPr>
                <w:b/>
              </w:rPr>
              <w:t>Cell Phone: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395002" w:rsidRPr="00744BB6" w:rsidRDefault="00395002" w:rsidP="00395002">
            <w:pPr>
              <w:spacing w:before="240"/>
            </w:pPr>
          </w:p>
        </w:tc>
      </w:tr>
      <w:tr w:rsidR="00395002" w:rsidRPr="00744BB6" w:rsidTr="00395002">
        <w:trPr>
          <w:gridAfter w:val="8"/>
          <w:wAfter w:w="6067" w:type="dxa"/>
          <w:trHeight w:val="20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95002" w:rsidRPr="00744BB6" w:rsidRDefault="00395002" w:rsidP="00395002">
            <w:pPr>
              <w:spacing w:before="240"/>
              <w:rPr>
                <w:b/>
              </w:rPr>
            </w:pPr>
            <w:r w:rsidRPr="00744BB6">
              <w:rPr>
                <w:b/>
              </w:rPr>
              <w:t>Today’s Date</w:t>
            </w:r>
          </w:p>
        </w:tc>
        <w:tc>
          <w:tcPr>
            <w:tcW w:w="3305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95002" w:rsidRPr="00744BB6" w:rsidRDefault="00395002" w:rsidP="00395002">
            <w:pPr>
              <w:spacing w:before="240"/>
            </w:pPr>
          </w:p>
        </w:tc>
      </w:tr>
      <w:tr w:rsidR="00395002" w:rsidRPr="00744BB6" w:rsidTr="00395002">
        <w:trPr>
          <w:gridAfter w:val="1"/>
          <w:wAfter w:w="12" w:type="dxa"/>
          <w:trHeight w:val="20"/>
        </w:trPr>
        <w:tc>
          <w:tcPr>
            <w:tcW w:w="195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95002" w:rsidRPr="00744BB6" w:rsidRDefault="00395002" w:rsidP="00395002">
            <w:pPr>
              <w:spacing w:before="240"/>
              <w:rPr>
                <w:b/>
              </w:rPr>
            </w:pPr>
            <w:r w:rsidRPr="00744BB6">
              <w:rPr>
                <w:b/>
              </w:rPr>
              <w:t>Language abilities:</w:t>
            </w:r>
          </w:p>
        </w:tc>
        <w:tc>
          <w:tcPr>
            <w:tcW w:w="9135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95002" w:rsidRPr="00744BB6" w:rsidRDefault="00395002" w:rsidP="00395002">
            <w:pPr>
              <w:spacing w:before="240"/>
            </w:pPr>
          </w:p>
        </w:tc>
      </w:tr>
      <w:tr w:rsidR="00395002" w:rsidRPr="00744BB6" w:rsidTr="00395002">
        <w:trPr>
          <w:trHeight w:val="20"/>
        </w:trPr>
        <w:tc>
          <w:tcPr>
            <w:tcW w:w="1110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95002" w:rsidRPr="00744BB6" w:rsidRDefault="00395002" w:rsidP="00395002">
            <w:pPr>
              <w:spacing w:before="60"/>
              <w:rPr>
                <w:b/>
                <w:bCs/>
              </w:rPr>
            </w:pPr>
          </w:p>
          <w:p w:rsidR="00395002" w:rsidRPr="00744BB6" w:rsidRDefault="00395002" w:rsidP="00395002">
            <w:pPr>
              <w:spacing w:before="60"/>
              <w:rPr>
                <w:b/>
                <w:bCs/>
              </w:rPr>
            </w:pPr>
            <w:r w:rsidRPr="00744BB6">
              <w:rPr>
                <w:b/>
                <w:bCs/>
              </w:rPr>
              <w:t>Are you volunteering to fulfill a class requirement or community service?</w:t>
            </w:r>
          </w:p>
        </w:tc>
      </w:tr>
      <w:tr w:rsidR="00395002" w:rsidRPr="00744BB6" w:rsidTr="00395002">
        <w:trPr>
          <w:trHeight w:val="20"/>
        </w:trPr>
        <w:tc>
          <w:tcPr>
            <w:tcW w:w="11100" w:type="dxa"/>
            <w:gridSpan w:val="1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95002" w:rsidRPr="00744BB6" w:rsidRDefault="00395002" w:rsidP="00395002">
            <w:pPr>
              <w:spacing w:before="60"/>
            </w:pPr>
          </w:p>
        </w:tc>
      </w:tr>
      <w:tr w:rsidR="00395002" w:rsidRPr="00744BB6" w:rsidTr="00395002">
        <w:trPr>
          <w:trHeight w:val="20"/>
        </w:trPr>
        <w:tc>
          <w:tcPr>
            <w:tcW w:w="11100" w:type="dxa"/>
            <w:gridSpan w:val="16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395002" w:rsidRPr="00744BB6" w:rsidRDefault="00395002" w:rsidP="00395002">
            <w:pPr>
              <w:spacing w:before="240"/>
              <w:rPr>
                <w:rFonts w:cstheme="minorHAnsi"/>
                <w:b/>
              </w:rPr>
            </w:pPr>
            <w:r w:rsidRPr="00744BB6">
              <w:rPr>
                <w:rFonts w:cstheme="minorHAnsi"/>
                <w:b/>
                <w:color w:val="000000"/>
              </w:rPr>
              <w:t>List any professional, civic or other organization that you belong to that you consider relevant to your ability to perform this job:</w:t>
            </w:r>
          </w:p>
        </w:tc>
      </w:tr>
      <w:tr w:rsidR="00395002" w:rsidRPr="00744BB6" w:rsidTr="00395002">
        <w:trPr>
          <w:trHeight w:val="20"/>
        </w:trPr>
        <w:tc>
          <w:tcPr>
            <w:tcW w:w="11100" w:type="dxa"/>
            <w:gridSpan w:val="1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95002" w:rsidRPr="00744BB6" w:rsidRDefault="00395002" w:rsidP="00395002">
            <w:pPr>
              <w:spacing w:before="60"/>
            </w:pPr>
          </w:p>
        </w:tc>
      </w:tr>
      <w:tr w:rsidR="00395002" w:rsidRPr="00744BB6" w:rsidTr="00395002">
        <w:trPr>
          <w:trHeight w:val="20"/>
        </w:trPr>
        <w:tc>
          <w:tcPr>
            <w:tcW w:w="11100" w:type="dxa"/>
            <w:gridSpan w:val="16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395002" w:rsidRPr="00744BB6" w:rsidRDefault="00395002" w:rsidP="00395002">
            <w:pPr>
              <w:spacing w:before="240"/>
              <w:rPr>
                <w:b/>
              </w:rPr>
            </w:pPr>
            <w:r w:rsidRPr="00744BB6">
              <w:rPr>
                <w:b/>
              </w:rPr>
              <w:t>Total hours/week you would like to volunteer and availability/schedule.</w:t>
            </w:r>
          </w:p>
        </w:tc>
      </w:tr>
      <w:tr w:rsidR="00395002" w:rsidRPr="00744BB6" w:rsidTr="00395002">
        <w:trPr>
          <w:trHeight w:val="20"/>
        </w:trPr>
        <w:tc>
          <w:tcPr>
            <w:tcW w:w="1110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002" w:rsidRPr="00744BB6" w:rsidRDefault="00395002" w:rsidP="00395002">
            <w:pPr>
              <w:spacing w:before="60"/>
            </w:pPr>
          </w:p>
        </w:tc>
      </w:tr>
      <w:tr w:rsidR="00395002" w:rsidRPr="00744BB6" w:rsidTr="00395002">
        <w:trPr>
          <w:trHeight w:val="20"/>
        </w:trPr>
        <w:tc>
          <w:tcPr>
            <w:tcW w:w="29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002" w:rsidRPr="00744BB6" w:rsidRDefault="00395002" w:rsidP="00395002">
            <w:pPr>
              <w:spacing w:before="240"/>
              <w:rPr>
                <w:b/>
                <w:bCs/>
              </w:rPr>
            </w:pPr>
            <w:r w:rsidRPr="00744BB6">
              <w:rPr>
                <w:b/>
                <w:bCs/>
              </w:rPr>
              <w:t xml:space="preserve">Start date for volunteer work: 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002" w:rsidRPr="00744BB6" w:rsidRDefault="00395002" w:rsidP="00395002">
            <w:pPr>
              <w:spacing w:before="240"/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002" w:rsidRPr="00744BB6" w:rsidRDefault="00395002" w:rsidP="00395002">
            <w:pPr>
              <w:spacing w:before="240"/>
              <w:rPr>
                <w:b/>
                <w:bCs/>
              </w:rPr>
            </w:pPr>
            <w:r w:rsidRPr="00744BB6">
              <w:rPr>
                <w:b/>
                <w:bCs/>
              </w:rPr>
              <w:t>Finish Date: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002" w:rsidRPr="00744BB6" w:rsidRDefault="00395002" w:rsidP="00395002">
            <w:pPr>
              <w:spacing w:before="240"/>
            </w:pPr>
          </w:p>
        </w:tc>
      </w:tr>
      <w:tr w:rsidR="00395002" w:rsidRPr="00744BB6" w:rsidTr="00395002">
        <w:trPr>
          <w:trHeight w:val="20"/>
        </w:trPr>
        <w:tc>
          <w:tcPr>
            <w:tcW w:w="1110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395002" w:rsidRPr="00744BB6" w:rsidRDefault="00395002" w:rsidP="00395002">
            <w:pPr>
              <w:spacing w:before="240"/>
              <w:rPr>
                <w:b/>
              </w:rPr>
            </w:pPr>
            <w:r w:rsidRPr="00744BB6">
              <w:rPr>
                <w:b/>
              </w:rPr>
              <w:t>How did you learn about volunteer opportunities at Church World Service/Lancaster?</w:t>
            </w:r>
          </w:p>
        </w:tc>
      </w:tr>
      <w:tr w:rsidR="00395002" w:rsidRPr="00744BB6" w:rsidTr="00395002">
        <w:trPr>
          <w:trHeight w:val="20"/>
        </w:trPr>
        <w:tc>
          <w:tcPr>
            <w:tcW w:w="11100" w:type="dxa"/>
            <w:gridSpan w:val="1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95002" w:rsidRPr="00744BB6" w:rsidRDefault="00395002" w:rsidP="00395002">
            <w:pPr>
              <w:spacing w:before="60"/>
            </w:pPr>
          </w:p>
        </w:tc>
      </w:tr>
      <w:tr w:rsidR="00395002" w:rsidRPr="00744BB6" w:rsidTr="00395002">
        <w:trPr>
          <w:trHeight w:val="20"/>
        </w:trPr>
        <w:tc>
          <w:tcPr>
            <w:tcW w:w="11100" w:type="dxa"/>
            <w:gridSpan w:val="16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395002" w:rsidRPr="00744BB6" w:rsidRDefault="00395002" w:rsidP="00395002">
            <w:pPr>
              <w:spacing w:before="240"/>
              <w:rPr>
                <w:b/>
              </w:rPr>
            </w:pPr>
            <w:r w:rsidRPr="00744BB6">
              <w:rPr>
                <w:b/>
              </w:rPr>
              <w:t>Do you have any particular skills or hobbies that you can share with CWS and/or its clients?</w:t>
            </w:r>
          </w:p>
        </w:tc>
      </w:tr>
      <w:tr w:rsidR="00395002" w:rsidRPr="00744BB6" w:rsidTr="00395002">
        <w:trPr>
          <w:trHeight w:val="20"/>
        </w:trPr>
        <w:tc>
          <w:tcPr>
            <w:tcW w:w="11100" w:type="dxa"/>
            <w:gridSpan w:val="1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95002" w:rsidRPr="00744BB6" w:rsidRDefault="00395002" w:rsidP="00395002">
            <w:pPr>
              <w:spacing w:before="60"/>
              <w:rPr>
                <w:b/>
              </w:rPr>
            </w:pPr>
          </w:p>
        </w:tc>
      </w:tr>
      <w:tr w:rsidR="00395002" w:rsidRPr="00744BB6" w:rsidTr="00395002">
        <w:trPr>
          <w:trHeight w:val="278"/>
        </w:trPr>
        <w:tc>
          <w:tcPr>
            <w:tcW w:w="11100" w:type="dxa"/>
            <w:gridSpan w:val="16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395002" w:rsidRPr="00744BB6" w:rsidRDefault="00395002" w:rsidP="00395002">
            <w:pPr>
              <w:spacing w:before="240"/>
              <w:rPr>
                <w:b/>
              </w:rPr>
            </w:pPr>
            <w:r w:rsidRPr="00744BB6">
              <w:rPr>
                <w:b/>
              </w:rPr>
              <w:t xml:space="preserve">Emergency Contact </w:t>
            </w:r>
            <w:r w:rsidRPr="00744BB6">
              <w:t>(Name, Relationship &amp; Phone):</w:t>
            </w:r>
          </w:p>
        </w:tc>
      </w:tr>
      <w:tr w:rsidR="00395002" w:rsidRPr="00744BB6" w:rsidTr="00395002">
        <w:trPr>
          <w:trHeight w:val="278"/>
        </w:trPr>
        <w:tc>
          <w:tcPr>
            <w:tcW w:w="1110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002" w:rsidRPr="00744BB6" w:rsidRDefault="00395002" w:rsidP="00395002">
            <w:pPr>
              <w:spacing w:before="60"/>
              <w:rPr>
                <w:b/>
              </w:rPr>
            </w:pPr>
          </w:p>
        </w:tc>
      </w:tr>
    </w:tbl>
    <w:p w:rsidR="00115758" w:rsidRPr="00744BB6" w:rsidRDefault="00115758"/>
    <w:p w:rsidR="00115758" w:rsidRPr="00744BB6" w:rsidRDefault="00115758"/>
    <w:p w:rsidR="00085CB0" w:rsidRPr="00744BB6" w:rsidRDefault="00273803" w:rsidP="00273803">
      <w:pPr>
        <w:tabs>
          <w:tab w:val="left" w:pos="4138"/>
        </w:tabs>
        <w:spacing w:after="300"/>
      </w:pPr>
      <w:r w:rsidRPr="00744BB6">
        <w:tab/>
      </w:r>
    </w:p>
    <w:p w:rsidR="006F1F21" w:rsidRPr="00744BB6" w:rsidRDefault="006F1F21" w:rsidP="00791399">
      <w:pPr>
        <w:ind w:firstLine="720"/>
      </w:pPr>
    </w:p>
    <w:p w:rsidR="00273803" w:rsidRPr="00744BB6" w:rsidRDefault="00E370FA">
      <w:r w:rsidRPr="00744BB6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-45085</wp:posOffset>
            </wp:positionH>
            <wp:positionV relativeFrom="margin">
              <wp:posOffset>-391160</wp:posOffset>
            </wp:positionV>
            <wp:extent cx="999490" cy="890905"/>
            <wp:effectExtent l="19050" t="0" r="0" b="0"/>
            <wp:wrapSquare wrapText="bothSides"/>
            <wp:docPr id="3" name="Picture 0" descr="BigCWSLogo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CWSLogoCROPPE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3EA9">
        <w:rPr>
          <w:noProof/>
        </w:rPr>
        <w:pict>
          <v:shape id="_x0000_s1029" type="#_x0000_t202" style="position:absolute;margin-left:3.2pt;margin-top:-18.9pt;width:224.55pt;height:49.55pt;z-index:251664384;mso-position-horizontal-relative:text;mso-position-vertical-relative:text;mso-width-relative:margin;mso-height-relative:margin" stroked="f">
            <v:textbox style="mso-next-textbox:#_x0000_s1029">
              <w:txbxContent>
                <w:p w:rsidR="004B7A86" w:rsidRPr="00273803" w:rsidRDefault="004B7A86" w:rsidP="00273803">
                  <w:pPr>
                    <w:spacing w:after="0" w:line="240" w:lineRule="auto"/>
                    <w:rPr>
                      <w:b/>
                      <w:bCs/>
                      <w:color w:val="7F7F7F" w:themeColor="text1" w:themeTint="80"/>
                      <w:sz w:val="28"/>
                      <w:szCs w:val="28"/>
                    </w:rPr>
                  </w:pPr>
                  <w:r>
                    <w:rPr>
                      <w:bCs/>
                      <w:color w:val="7F7F7F" w:themeColor="text1" w:themeTint="80"/>
                      <w:sz w:val="28"/>
                      <w:szCs w:val="28"/>
                    </w:rPr>
                    <w:t>CWS</w:t>
                  </w:r>
                  <w:r w:rsidRPr="00B5621C">
                    <w:rPr>
                      <w:bCs/>
                      <w:color w:val="7F7F7F" w:themeColor="text1" w:themeTint="80"/>
                      <w:sz w:val="28"/>
                      <w:szCs w:val="28"/>
                    </w:rPr>
                    <w:t>-</w:t>
                  </w:r>
                  <w:r w:rsidRPr="00273803">
                    <w:rPr>
                      <w:b/>
                      <w:bCs/>
                      <w:color w:val="7F7F7F" w:themeColor="text1" w:themeTint="80"/>
                      <w:sz w:val="28"/>
                      <w:szCs w:val="28"/>
                    </w:rPr>
                    <w:t>LANCASTER</w:t>
                  </w:r>
                </w:p>
                <w:p w:rsidR="004B7A86" w:rsidRPr="00B5621C" w:rsidRDefault="004B7A86" w:rsidP="00273803">
                  <w:pPr>
                    <w:spacing w:after="0"/>
                    <w:rPr>
                      <w:b/>
                      <w:bCs/>
                      <w:sz w:val="36"/>
                      <w:szCs w:val="36"/>
                    </w:rPr>
                  </w:pPr>
                  <w:r w:rsidRPr="00273803">
                    <w:rPr>
                      <w:b/>
                      <w:bCs/>
                      <w:sz w:val="36"/>
                      <w:szCs w:val="36"/>
                    </w:rPr>
                    <w:t>VOLUNTEER</w:t>
                  </w:r>
                  <w:r w:rsidRPr="00B5621C">
                    <w:rPr>
                      <w:b/>
                      <w:bCs/>
                      <w:sz w:val="36"/>
                      <w:szCs w:val="36"/>
                    </w:rPr>
                    <w:t xml:space="preserve"> APPLICATION </w:t>
                  </w:r>
                </w:p>
                <w:p w:rsidR="004B7A86" w:rsidRPr="00B5621C" w:rsidRDefault="004B7A86" w:rsidP="00273803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651F9D" w:rsidRPr="00744BB6" w:rsidRDefault="00651F9D"/>
    <w:p w:rsidR="00651F9D" w:rsidRPr="00744BB6" w:rsidRDefault="00F9552D">
      <w:r w:rsidRPr="00744BB6">
        <w:t>Please check any of the following volunteer jobs of interest to you.</w:t>
      </w:r>
    </w:p>
    <w:tbl>
      <w:tblPr>
        <w:tblStyle w:val="TableGrid"/>
        <w:tblW w:w="7533" w:type="dxa"/>
        <w:tblLook w:val="0600"/>
      </w:tblPr>
      <w:tblGrid>
        <w:gridCol w:w="3078"/>
        <w:gridCol w:w="437"/>
        <w:gridCol w:w="3450"/>
        <w:gridCol w:w="568"/>
      </w:tblGrid>
      <w:tr w:rsidR="00395002" w:rsidRPr="00744BB6" w:rsidTr="004B7A86">
        <w:trPr>
          <w:trHeight w:val="238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02" w:rsidRPr="00744BB6" w:rsidRDefault="00423332" w:rsidP="006427C4">
            <w:pPr>
              <w:spacing w:after="300"/>
              <w:rPr>
                <w:sz w:val="20"/>
                <w:szCs w:val="20"/>
              </w:rPr>
            </w:pPr>
            <w:r w:rsidRPr="00744BB6">
              <w:rPr>
                <w:sz w:val="20"/>
                <w:szCs w:val="20"/>
              </w:rPr>
              <w:t>Immigration/Citizenship Assistance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02" w:rsidRPr="00744BB6" w:rsidRDefault="00395002" w:rsidP="000231E8">
            <w:pPr>
              <w:jc w:val="center"/>
              <w:rPr>
                <w:rFonts w:cs="Courier New"/>
                <w:b/>
                <w:sz w:val="36"/>
                <w:szCs w:val="36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02" w:rsidRPr="00744BB6" w:rsidRDefault="00B92443" w:rsidP="006427C4">
            <w:pPr>
              <w:spacing w:after="300"/>
              <w:rPr>
                <w:sz w:val="20"/>
                <w:szCs w:val="20"/>
              </w:rPr>
            </w:pPr>
            <w:r w:rsidRPr="00744BB6">
              <w:rPr>
                <w:sz w:val="20"/>
                <w:szCs w:val="20"/>
              </w:rPr>
              <w:t>Family Mentor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02" w:rsidRPr="00744BB6" w:rsidRDefault="00395002" w:rsidP="000231E8">
            <w:pPr>
              <w:jc w:val="center"/>
              <w:rPr>
                <w:rFonts w:cs="Courier New"/>
                <w:b/>
                <w:sz w:val="36"/>
                <w:szCs w:val="36"/>
              </w:rPr>
            </w:pPr>
          </w:p>
        </w:tc>
      </w:tr>
      <w:tr w:rsidR="00395002" w:rsidRPr="00744BB6" w:rsidTr="004B7A86">
        <w:trPr>
          <w:trHeight w:val="296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02" w:rsidRPr="00744BB6" w:rsidRDefault="00395002" w:rsidP="006427C4">
            <w:pPr>
              <w:spacing w:after="300"/>
              <w:rPr>
                <w:sz w:val="20"/>
                <w:szCs w:val="20"/>
              </w:rPr>
            </w:pPr>
            <w:r w:rsidRPr="00744BB6">
              <w:rPr>
                <w:sz w:val="20"/>
                <w:szCs w:val="20"/>
              </w:rPr>
              <w:t>CWS Office Support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02" w:rsidRPr="00744BB6" w:rsidRDefault="00395002" w:rsidP="000231E8">
            <w:pPr>
              <w:jc w:val="center"/>
              <w:rPr>
                <w:rFonts w:cs="Courier New"/>
                <w:b/>
                <w:sz w:val="36"/>
                <w:szCs w:val="36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32" w:rsidRPr="00744BB6" w:rsidRDefault="00395002" w:rsidP="006427C4">
            <w:pPr>
              <w:spacing w:after="300"/>
              <w:rPr>
                <w:sz w:val="20"/>
                <w:szCs w:val="20"/>
              </w:rPr>
            </w:pPr>
            <w:r w:rsidRPr="00744BB6">
              <w:rPr>
                <w:sz w:val="20"/>
                <w:szCs w:val="20"/>
              </w:rPr>
              <w:t>Transportation Assistant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02" w:rsidRPr="00744BB6" w:rsidRDefault="00395002" w:rsidP="000231E8">
            <w:pPr>
              <w:jc w:val="center"/>
              <w:rPr>
                <w:rFonts w:cs="Courier New"/>
                <w:b/>
                <w:sz w:val="36"/>
                <w:szCs w:val="36"/>
              </w:rPr>
            </w:pPr>
          </w:p>
        </w:tc>
      </w:tr>
      <w:tr w:rsidR="00395002" w:rsidRPr="00744BB6" w:rsidTr="004B7A86">
        <w:trPr>
          <w:trHeight w:val="31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002" w:rsidRPr="00744BB6" w:rsidRDefault="00395002" w:rsidP="006427C4">
            <w:pPr>
              <w:spacing w:after="300"/>
              <w:rPr>
                <w:sz w:val="20"/>
                <w:szCs w:val="20"/>
              </w:rPr>
            </w:pPr>
            <w:r w:rsidRPr="00744BB6">
              <w:rPr>
                <w:sz w:val="20"/>
                <w:szCs w:val="20"/>
              </w:rPr>
              <w:t>Interpreter</w:t>
            </w:r>
            <w:r w:rsidR="00B92443" w:rsidRPr="00744BB6">
              <w:rPr>
                <w:sz w:val="20"/>
                <w:szCs w:val="20"/>
              </w:rPr>
              <w:t>/Translator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02" w:rsidRPr="00744BB6" w:rsidRDefault="00395002" w:rsidP="000231E8">
            <w:pPr>
              <w:jc w:val="center"/>
              <w:rPr>
                <w:rFonts w:cs="Courier New"/>
                <w:b/>
                <w:sz w:val="36"/>
                <w:szCs w:val="36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02" w:rsidRPr="00744BB6" w:rsidRDefault="00395002" w:rsidP="006427C4">
            <w:pPr>
              <w:spacing w:after="300"/>
              <w:rPr>
                <w:sz w:val="20"/>
                <w:szCs w:val="20"/>
              </w:rPr>
            </w:pPr>
            <w:r w:rsidRPr="00744BB6">
              <w:rPr>
                <w:sz w:val="20"/>
                <w:szCs w:val="20"/>
              </w:rPr>
              <w:t>Health Care A</w:t>
            </w:r>
            <w:r w:rsidR="00423332" w:rsidRPr="00744BB6">
              <w:rPr>
                <w:sz w:val="20"/>
                <w:szCs w:val="20"/>
              </w:rPr>
              <w:t>dvocate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02" w:rsidRPr="00744BB6" w:rsidRDefault="00395002" w:rsidP="000231E8">
            <w:pPr>
              <w:jc w:val="center"/>
              <w:rPr>
                <w:rFonts w:cs="Courier New"/>
                <w:b/>
                <w:sz w:val="36"/>
                <w:szCs w:val="36"/>
              </w:rPr>
            </w:pPr>
          </w:p>
        </w:tc>
      </w:tr>
      <w:tr w:rsidR="00395002" w:rsidRPr="00744BB6" w:rsidTr="004B7A86">
        <w:trPr>
          <w:trHeight w:val="296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02" w:rsidRPr="00744BB6" w:rsidRDefault="00395002" w:rsidP="006427C4">
            <w:pPr>
              <w:spacing w:after="300"/>
              <w:rPr>
                <w:sz w:val="20"/>
                <w:szCs w:val="20"/>
              </w:rPr>
            </w:pPr>
            <w:r w:rsidRPr="00744BB6">
              <w:rPr>
                <w:sz w:val="20"/>
                <w:szCs w:val="20"/>
              </w:rPr>
              <w:t>Tour Guide/Friendship Partner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02" w:rsidRPr="00744BB6" w:rsidRDefault="00395002" w:rsidP="000231E8">
            <w:pPr>
              <w:jc w:val="center"/>
              <w:rPr>
                <w:rFonts w:cs="Courier New"/>
                <w:b/>
                <w:sz w:val="36"/>
                <w:szCs w:val="36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02" w:rsidRPr="00744BB6" w:rsidRDefault="00395002" w:rsidP="006427C4">
            <w:pPr>
              <w:spacing w:after="300"/>
              <w:rPr>
                <w:sz w:val="20"/>
                <w:szCs w:val="20"/>
              </w:rPr>
            </w:pPr>
            <w:r w:rsidRPr="00744BB6">
              <w:rPr>
                <w:sz w:val="20"/>
                <w:szCs w:val="20"/>
              </w:rPr>
              <w:t>Furniture Mover</w:t>
            </w:r>
            <w:r w:rsidR="00B92443" w:rsidRPr="00744BB6">
              <w:rPr>
                <w:sz w:val="20"/>
                <w:szCs w:val="20"/>
              </w:rPr>
              <w:t>/Repair person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02" w:rsidRPr="00744BB6" w:rsidRDefault="00395002" w:rsidP="000231E8">
            <w:pPr>
              <w:jc w:val="center"/>
              <w:rPr>
                <w:rFonts w:cs="Courier New"/>
                <w:b/>
                <w:sz w:val="36"/>
                <w:szCs w:val="36"/>
              </w:rPr>
            </w:pPr>
          </w:p>
        </w:tc>
      </w:tr>
      <w:tr w:rsidR="00395002" w:rsidRPr="00744BB6" w:rsidTr="004B7A86">
        <w:trPr>
          <w:trHeight w:val="296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02" w:rsidRPr="00744BB6" w:rsidRDefault="00395002" w:rsidP="00497593">
            <w:pPr>
              <w:spacing w:after="300"/>
              <w:rPr>
                <w:sz w:val="20"/>
                <w:szCs w:val="20"/>
              </w:rPr>
            </w:pPr>
            <w:r w:rsidRPr="00744BB6">
              <w:rPr>
                <w:sz w:val="20"/>
                <w:szCs w:val="20"/>
              </w:rPr>
              <w:t>Computer Trainer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02" w:rsidRPr="00744BB6" w:rsidRDefault="00395002" w:rsidP="000231E8">
            <w:pPr>
              <w:jc w:val="center"/>
              <w:rPr>
                <w:rFonts w:cs="Courier New"/>
                <w:b/>
                <w:sz w:val="36"/>
                <w:szCs w:val="36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1" w:rsidRPr="00744BB6" w:rsidRDefault="008A4203" w:rsidP="006427C4">
            <w:pPr>
              <w:spacing w:after="300"/>
              <w:rPr>
                <w:sz w:val="20"/>
                <w:szCs w:val="20"/>
              </w:rPr>
            </w:pPr>
            <w:r w:rsidRPr="00744BB6">
              <w:rPr>
                <w:sz w:val="20"/>
                <w:szCs w:val="20"/>
              </w:rPr>
              <w:t>Advisory Board Member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32" w:rsidRPr="00744BB6" w:rsidRDefault="00423332" w:rsidP="00423332">
            <w:pPr>
              <w:rPr>
                <w:rFonts w:cs="Courier New"/>
                <w:b/>
                <w:sz w:val="36"/>
                <w:szCs w:val="36"/>
              </w:rPr>
            </w:pPr>
          </w:p>
        </w:tc>
      </w:tr>
      <w:tr w:rsidR="006976D1" w:rsidRPr="00744BB6" w:rsidTr="004B7A86">
        <w:trPr>
          <w:trHeight w:val="296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1" w:rsidRPr="00744BB6" w:rsidRDefault="006976D1" w:rsidP="00497593">
            <w:pPr>
              <w:spacing w:after="300"/>
              <w:rPr>
                <w:sz w:val="20"/>
                <w:szCs w:val="20"/>
              </w:rPr>
            </w:pPr>
            <w:r w:rsidRPr="00744BB6">
              <w:rPr>
                <w:sz w:val="20"/>
                <w:szCs w:val="20"/>
              </w:rPr>
              <w:t>Job Skills Mentor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D1" w:rsidRPr="00744BB6" w:rsidRDefault="006976D1" w:rsidP="000231E8">
            <w:pPr>
              <w:jc w:val="center"/>
              <w:rPr>
                <w:rFonts w:cs="Courier New"/>
                <w:b/>
                <w:sz w:val="36"/>
                <w:szCs w:val="36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1" w:rsidRPr="00744BB6" w:rsidRDefault="006976D1" w:rsidP="006427C4">
            <w:pPr>
              <w:spacing w:after="300"/>
              <w:rPr>
                <w:sz w:val="20"/>
                <w:szCs w:val="20"/>
              </w:rPr>
            </w:pPr>
            <w:r w:rsidRPr="00744BB6">
              <w:rPr>
                <w:sz w:val="20"/>
                <w:szCs w:val="20"/>
              </w:rPr>
              <w:t>Personal Finance Coach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D1" w:rsidRPr="00744BB6" w:rsidRDefault="006976D1" w:rsidP="00423332">
            <w:pPr>
              <w:rPr>
                <w:rFonts w:cs="Courier New"/>
                <w:b/>
                <w:sz w:val="36"/>
                <w:szCs w:val="36"/>
              </w:rPr>
            </w:pPr>
          </w:p>
        </w:tc>
      </w:tr>
      <w:tr w:rsidR="006976D1" w:rsidRPr="00744BB6" w:rsidTr="004B7A86">
        <w:trPr>
          <w:trHeight w:val="296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1" w:rsidRPr="00744BB6" w:rsidRDefault="006976D1" w:rsidP="00497593">
            <w:pPr>
              <w:spacing w:after="300"/>
              <w:rPr>
                <w:sz w:val="20"/>
                <w:szCs w:val="20"/>
              </w:rPr>
            </w:pPr>
            <w:r w:rsidRPr="00744BB6">
              <w:rPr>
                <w:sz w:val="20"/>
                <w:szCs w:val="20"/>
              </w:rPr>
              <w:t>Job Readiness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D1" w:rsidRPr="00744BB6" w:rsidRDefault="006976D1" w:rsidP="000231E8">
            <w:pPr>
              <w:jc w:val="center"/>
              <w:rPr>
                <w:rFonts w:cs="Courier New"/>
                <w:b/>
                <w:sz w:val="36"/>
                <w:szCs w:val="36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1" w:rsidRPr="00744BB6" w:rsidRDefault="006976D1" w:rsidP="006427C4">
            <w:pPr>
              <w:spacing w:after="300"/>
              <w:rPr>
                <w:sz w:val="20"/>
                <w:szCs w:val="20"/>
              </w:rPr>
            </w:pPr>
            <w:r w:rsidRPr="00744BB6">
              <w:rPr>
                <w:sz w:val="20"/>
                <w:szCs w:val="20"/>
              </w:rPr>
              <w:t>Event Planning Assistant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D1" w:rsidRPr="00744BB6" w:rsidRDefault="006976D1" w:rsidP="00423332">
            <w:pPr>
              <w:rPr>
                <w:rFonts w:cs="Courier New"/>
                <w:b/>
                <w:sz w:val="36"/>
                <w:szCs w:val="36"/>
              </w:rPr>
            </w:pPr>
          </w:p>
        </w:tc>
      </w:tr>
      <w:tr w:rsidR="008D181F" w:rsidRPr="00744BB6" w:rsidTr="004B7A86">
        <w:trPr>
          <w:trHeight w:val="296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1F" w:rsidRPr="00744BB6" w:rsidRDefault="008D181F" w:rsidP="00497593">
            <w:pPr>
              <w:spacing w:after="300"/>
              <w:rPr>
                <w:sz w:val="20"/>
                <w:szCs w:val="20"/>
              </w:rPr>
            </w:pPr>
            <w:r w:rsidRPr="00744BB6">
              <w:rPr>
                <w:sz w:val="20"/>
                <w:szCs w:val="20"/>
              </w:rPr>
              <w:t>Nesting Team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81F" w:rsidRPr="00744BB6" w:rsidRDefault="008D181F" w:rsidP="000231E8">
            <w:pPr>
              <w:jc w:val="center"/>
              <w:rPr>
                <w:rFonts w:cs="Courier New"/>
                <w:b/>
                <w:sz w:val="36"/>
                <w:szCs w:val="36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1F" w:rsidRPr="00744BB6" w:rsidRDefault="008D181F" w:rsidP="006427C4">
            <w:pPr>
              <w:spacing w:after="300"/>
              <w:rPr>
                <w:sz w:val="20"/>
                <w:szCs w:val="20"/>
              </w:rPr>
            </w:pPr>
            <w:r w:rsidRPr="00744BB6">
              <w:rPr>
                <w:sz w:val="20"/>
                <w:szCs w:val="20"/>
              </w:rPr>
              <w:t>Welcome Kits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81F" w:rsidRPr="00744BB6" w:rsidRDefault="008D181F" w:rsidP="00423332">
            <w:pPr>
              <w:rPr>
                <w:rFonts w:cs="Courier New"/>
                <w:b/>
                <w:sz w:val="36"/>
                <w:szCs w:val="36"/>
              </w:rPr>
            </w:pPr>
          </w:p>
        </w:tc>
      </w:tr>
      <w:tr w:rsidR="006976D1" w:rsidRPr="00744BB6" w:rsidTr="004B7A86">
        <w:trPr>
          <w:trHeight w:val="296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1" w:rsidRPr="00744BB6" w:rsidRDefault="00545856" w:rsidP="00545856">
            <w:pPr>
              <w:spacing w:after="300"/>
              <w:rPr>
                <w:sz w:val="20"/>
                <w:szCs w:val="20"/>
              </w:rPr>
            </w:pPr>
            <w:r w:rsidRPr="00744BB6">
              <w:rPr>
                <w:sz w:val="20"/>
                <w:szCs w:val="20"/>
              </w:rPr>
              <w:t>Advocacy (Circle preference)</w:t>
            </w:r>
            <w:r w:rsidRPr="00744BB6">
              <w:rPr>
                <w:sz w:val="20"/>
                <w:szCs w:val="20"/>
              </w:rPr>
              <w:br/>
              <w:t>Within the Community</w:t>
            </w:r>
            <w:r w:rsidRPr="00744BB6">
              <w:rPr>
                <w:sz w:val="20"/>
                <w:szCs w:val="20"/>
              </w:rPr>
              <w:br/>
              <w:t>With Legislatures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D1" w:rsidRPr="00744BB6" w:rsidRDefault="006976D1" w:rsidP="000231E8">
            <w:pPr>
              <w:jc w:val="center"/>
              <w:rPr>
                <w:rFonts w:cs="Courier New"/>
                <w:b/>
                <w:sz w:val="36"/>
                <w:szCs w:val="36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1" w:rsidRPr="00744BB6" w:rsidRDefault="00545856" w:rsidP="00545856">
            <w:pPr>
              <w:spacing w:after="300"/>
              <w:rPr>
                <w:sz w:val="20"/>
                <w:szCs w:val="20"/>
              </w:rPr>
            </w:pPr>
            <w:r w:rsidRPr="00744BB6">
              <w:rPr>
                <w:sz w:val="20"/>
                <w:szCs w:val="20"/>
              </w:rPr>
              <w:t>Other (Indicate Herein</w:t>
            </w:r>
            <w:r w:rsidR="008D181F" w:rsidRPr="00744BB6"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D1" w:rsidRPr="00744BB6" w:rsidRDefault="006976D1" w:rsidP="00423332">
            <w:pPr>
              <w:rPr>
                <w:rFonts w:cs="Courier New"/>
                <w:b/>
                <w:sz w:val="36"/>
                <w:szCs w:val="36"/>
              </w:rPr>
            </w:pPr>
          </w:p>
        </w:tc>
      </w:tr>
      <w:tr w:rsidR="00395002" w:rsidRPr="00744BB6" w:rsidTr="004B7A86">
        <w:trPr>
          <w:gridAfter w:val="2"/>
          <w:wAfter w:w="4018" w:type="dxa"/>
          <w:trHeight w:val="477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395002" w:rsidRPr="00744BB6" w:rsidRDefault="00395002" w:rsidP="000231E8"/>
          <w:p w:rsidR="008A4203" w:rsidRPr="00744BB6" w:rsidRDefault="008A4203" w:rsidP="00545856"/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002" w:rsidRPr="00744BB6" w:rsidRDefault="00395002" w:rsidP="000231E8">
            <w:pPr>
              <w:jc w:val="center"/>
              <w:rPr>
                <w:b/>
              </w:rPr>
            </w:pPr>
          </w:p>
        </w:tc>
      </w:tr>
    </w:tbl>
    <w:p w:rsidR="00545856" w:rsidRPr="00744BB6" w:rsidRDefault="00545856" w:rsidP="00B835DF">
      <w:pPr>
        <w:spacing w:after="0" w:line="240" w:lineRule="auto"/>
        <w:rPr>
          <w:b/>
        </w:rPr>
      </w:pPr>
      <w:r w:rsidRPr="00744BB6">
        <w:t>Indicate here if you are part of the</w:t>
      </w:r>
      <w:r w:rsidRPr="00744BB6">
        <w:rPr>
          <w:b/>
        </w:rPr>
        <w:t xml:space="preserve"> Calvary FRIENDS Ministry     YES   NO </w:t>
      </w:r>
    </w:p>
    <w:p w:rsidR="00545856" w:rsidRPr="00744BB6" w:rsidRDefault="00545856" w:rsidP="00B835DF">
      <w:pPr>
        <w:spacing w:after="0" w:line="240" w:lineRule="auto"/>
        <w:rPr>
          <w:b/>
        </w:rPr>
      </w:pPr>
    </w:p>
    <w:p w:rsidR="00B835DF" w:rsidRPr="00744BB6" w:rsidRDefault="00621C00" w:rsidP="00B835DF">
      <w:pPr>
        <w:spacing w:after="0" w:line="240" w:lineRule="auto"/>
      </w:pPr>
      <w:r w:rsidRPr="00D70CF6">
        <w:rPr>
          <w:b/>
          <w:u w:val="single"/>
        </w:rPr>
        <w:t>Background Check</w:t>
      </w:r>
      <w:r w:rsidR="00791399" w:rsidRPr="00D70CF6">
        <w:rPr>
          <w:b/>
          <w:u w:val="single"/>
        </w:rPr>
        <w:t>s</w:t>
      </w:r>
      <w:r w:rsidRPr="00D70CF6">
        <w:rPr>
          <w:b/>
          <w:u w:val="single"/>
        </w:rPr>
        <w:t xml:space="preserve">: </w:t>
      </w:r>
      <w:r w:rsidRPr="00744BB6">
        <w:rPr>
          <w:b/>
        </w:rPr>
        <w:t xml:space="preserve"> </w:t>
      </w:r>
      <w:r w:rsidRPr="00744BB6">
        <w:t>CWS-</w:t>
      </w:r>
      <w:r w:rsidRPr="00D70CF6">
        <w:t xml:space="preserve">Lancaster </w:t>
      </w:r>
      <w:r w:rsidR="00395002" w:rsidRPr="00D70CF6">
        <w:t>req</w:t>
      </w:r>
      <w:bookmarkStart w:id="0" w:name="_GoBack"/>
      <w:bookmarkEnd w:id="0"/>
      <w:r w:rsidR="00395002" w:rsidRPr="00D70CF6">
        <w:t>uires</w:t>
      </w:r>
      <w:r w:rsidR="00395002" w:rsidRPr="00744BB6">
        <w:t xml:space="preserve"> that </w:t>
      </w:r>
      <w:r w:rsidR="00395002" w:rsidRPr="00D70CF6">
        <w:rPr>
          <w:i/>
        </w:rPr>
        <w:t>all volunteers</w:t>
      </w:r>
      <w:r w:rsidR="00395002" w:rsidRPr="00744BB6">
        <w:t xml:space="preserve"> </w:t>
      </w:r>
      <w:r w:rsidR="00D628BD" w:rsidRPr="00744BB6">
        <w:t xml:space="preserve">submit </w:t>
      </w:r>
      <w:r w:rsidR="00D70CF6">
        <w:t xml:space="preserve">an </w:t>
      </w:r>
      <w:r w:rsidR="00D628BD" w:rsidRPr="00744BB6">
        <w:t>appropriat</w:t>
      </w:r>
      <w:r w:rsidR="00D70CF6">
        <w:t xml:space="preserve">e </w:t>
      </w:r>
      <w:r w:rsidR="00D70CF6" w:rsidRPr="00D70CF6">
        <w:rPr>
          <w:b/>
          <w:i/>
        </w:rPr>
        <w:t>PA Criminal check</w:t>
      </w:r>
      <w:r w:rsidR="00D70CF6">
        <w:t xml:space="preserve"> and </w:t>
      </w:r>
      <w:r w:rsidR="00791399" w:rsidRPr="00D70CF6">
        <w:rPr>
          <w:b/>
          <w:i/>
        </w:rPr>
        <w:t xml:space="preserve">Child Abuse </w:t>
      </w:r>
      <w:r w:rsidR="00D70CF6" w:rsidRPr="00D70CF6">
        <w:rPr>
          <w:b/>
          <w:i/>
        </w:rPr>
        <w:t>History Clearance</w:t>
      </w:r>
      <w:r w:rsidR="00D628BD" w:rsidRPr="00744BB6">
        <w:t xml:space="preserve">. </w:t>
      </w:r>
      <w:r w:rsidR="00791399" w:rsidRPr="00744BB6">
        <w:t xml:space="preserve"> </w:t>
      </w:r>
      <w:r w:rsidR="00744BB6" w:rsidRPr="00744BB6">
        <w:t>If you have been a resident of any other state in the past 10 years, you will need a</w:t>
      </w:r>
      <w:r w:rsidR="00D70CF6">
        <w:t>n</w:t>
      </w:r>
      <w:r w:rsidR="00744BB6" w:rsidRPr="00744BB6">
        <w:t xml:space="preserve"> </w:t>
      </w:r>
      <w:r w:rsidR="00744BB6" w:rsidRPr="00D70CF6">
        <w:rPr>
          <w:b/>
          <w:i/>
        </w:rPr>
        <w:t>FBI finger-printed clearance</w:t>
      </w:r>
      <w:r w:rsidR="00D70CF6">
        <w:rPr>
          <w:b/>
          <w:i/>
        </w:rPr>
        <w:t xml:space="preserve">. </w:t>
      </w:r>
      <w:r w:rsidR="00D70CF6">
        <w:t xml:space="preserve">Otherwise you will need to submit the PA residency waiver </w:t>
      </w:r>
      <w:r w:rsidR="003B54CD">
        <w:t xml:space="preserve">that is </w:t>
      </w:r>
      <w:r w:rsidR="00D70CF6">
        <w:t xml:space="preserve">on the last page of this application. </w:t>
      </w:r>
      <w:r w:rsidR="003B54CD">
        <w:t xml:space="preserve">You </w:t>
      </w:r>
      <w:r w:rsidR="00B835DF" w:rsidRPr="00744BB6">
        <w:t xml:space="preserve">will need to be cleared for service before beginning your assignment. </w:t>
      </w:r>
    </w:p>
    <w:p w:rsidR="00B835DF" w:rsidRPr="00744BB6" w:rsidRDefault="00B835DF" w:rsidP="00B835DF">
      <w:pPr>
        <w:spacing w:after="0" w:line="240" w:lineRule="auto"/>
      </w:pPr>
    </w:p>
    <w:p w:rsidR="00621C00" w:rsidRPr="00744BB6" w:rsidRDefault="003F092D" w:rsidP="00B835DF">
      <w:pPr>
        <w:spacing w:after="0" w:line="240" w:lineRule="auto"/>
        <w:rPr>
          <w:rFonts w:cs="TTE31516A0t00"/>
          <w:sz w:val="24"/>
          <w:szCs w:val="24"/>
        </w:rPr>
      </w:pPr>
      <w:r w:rsidRPr="00744BB6">
        <w:rPr>
          <w:rFonts w:cs="TTE31516A0t00"/>
          <w:sz w:val="24"/>
          <w:szCs w:val="24"/>
        </w:rPr>
        <w:t>Volunteer</w:t>
      </w:r>
      <w:r w:rsidR="00621C00" w:rsidRPr="00744BB6">
        <w:rPr>
          <w:rFonts w:cs="TTE31516A0t00"/>
          <w:sz w:val="24"/>
          <w:szCs w:val="24"/>
        </w:rPr>
        <w:t>s are a vital part of achieving our goal of maintaining Lancaster as a welcoming community for refugees.  We are thrilled to partner with you in this process!</w:t>
      </w:r>
    </w:p>
    <w:p w:rsidR="00744BB6" w:rsidRPr="00744BB6" w:rsidRDefault="00744BB6" w:rsidP="00B835DF">
      <w:pPr>
        <w:spacing w:after="0" w:line="240" w:lineRule="auto"/>
        <w:rPr>
          <w:rFonts w:cs="TTE31516A0t00"/>
          <w:sz w:val="24"/>
          <w:szCs w:val="24"/>
        </w:rPr>
      </w:pPr>
    </w:p>
    <w:p w:rsidR="00744BB6" w:rsidRPr="00744BB6" w:rsidRDefault="00744BB6" w:rsidP="00B835DF">
      <w:pPr>
        <w:spacing w:after="0" w:line="240" w:lineRule="auto"/>
        <w:rPr>
          <w:rFonts w:cs="TTE31516A0t00"/>
          <w:sz w:val="24"/>
          <w:szCs w:val="24"/>
        </w:rPr>
      </w:pPr>
    </w:p>
    <w:p w:rsidR="00744BB6" w:rsidRPr="00744BB6" w:rsidRDefault="00744BB6" w:rsidP="00B835DF">
      <w:pPr>
        <w:spacing w:after="0" w:line="240" w:lineRule="auto"/>
        <w:rPr>
          <w:rFonts w:cs="TTE31516A0t00"/>
          <w:sz w:val="24"/>
          <w:szCs w:val="24"/>
        </w:rPr>
      </w:pPr>
    </w:p>
    <w:p w:rsidR="00744BB6" w:rsidRPr="00744BB6" w:rsidRDefault="00744BB6" w:rsidP="00B835DF">
      <w:pPr>
        <w:spacing w:after="0" w:line="240" w:lineRule="auto"/>
        <w:rPr>
          <w:rFonts w:cs="TTE31516A0t00"/>
          <w:sz w:val="24"/>
          <w:szCs w:val="24"/>
        </w:rPr>
      </w:pPr>
    </w:p>
    <w:p w:rsidR="00744BB6" w:rsidRPr="00744BB6" w:rsidRDefault="00744BB6" w:rsidP="00B835DF">
      <w:pPr>
        <w:spacing w:after="0" w:line="240" w:lineRule="auto"/>
        <w:rPr>
          <w:rFonts w:cs="TTE31516A0t00"/>
          <w:sz w:val="24"/>
          <w:szCs w:val="24"/>
        </w:rPr>
      </w:pPr>
    </w:p>
    <w:p w:rsidR="00744BB6" w:rsidRPr="00744BB6" w:rsidRDefault="00744BB6" w:rsidP="00B835DF">
      <w:pPr>
        <w:spacing w:after="0" w:line="240" w:lineRule="auto"/>
        <w:rPr>
          <w:rFonts w:cs="TTE31516A0t00"/>
          <w:sz w:val="24"/>
          <w:szCs w:val="24"/>
        </w:rPr>
      </w:pPr>
    </w:p>
    <w:p w:rsidR="00744BB6" w:rsidRDefault="00744BB6" w:rsidP="00B835DF">
      <w:pPr>
        <w:spacing w:after="0" w:line="240" w:lineRule="auto"/>
        <w:rPr>
          <w:rFonts w:cs="TTE31516A0t00"/>
          <w:sz w:val="24"/>
          <w:szCs w:val="24"/>
        </w:rPr>
      </w:pPr>
    </w:p>
    <w:p w:rsidR="00744BB6" w:rsidRPr="00744BB6" w:rsidRDefault="00744BB6" w:rsidP="00B835DF">
      <w:pPr>
        <w:spacing w:after="0" w:line="240" w:lineRule="auto"/>
        <w:rPr>
          <w:rFonts w:cs="TTE31516A0t00"/>
          <w:sz w:val="24"/>
          <w:szCs w:val="24"/>
        </w:rPr>
      </w:pPr>
    </w:p>
    <w:p w:rsidR="00744BB6" w:rsidRPr="00744BB6" w:rsidRDefault="00744BB6" w:rsidP="00B835DF">
      <w:pPr>
        <w:spacing w:after="0" w:line="240" w:lineRule="auto"/>
        <w:rPr>
          <w:rFonts w:cs="TTE31516A0t00"/>
          <w:sz w:val="24"/>
          <w:szCs w:val="24"/>
        </w:rPr>
      </w:pPr>
    </w:p>
    <w:p w:rsidR="00744BB6" w:rsidRPr="00744BB6" w:rsidRDefault="00744BB6" w:rsidP="00744BB6">
      <w:pPr>
        <w:spacing w:after="0" w:line="240" w:lineRule="auto"/>
        <w:jc w:val="center"/>
        <w:rPr>
          <w:rFonts w:cs="Times New Roman"/>
          <w:b/>
        </w:rPr>
      </w:pPr>
      <w:r w:rsidRPr="00744BB6">
        <w:rPr>
          <w:rFonts w:cs="Times New Roman"/>
          <w:b/>
        </w:rPr>
        <w:lastRenderedPageBreak/>
        <w:t xml:space="preserve">AR-1 VOLUNTEER REQUEST FOR WAIVER OF </w:t>
      </w:r>
    </w:p>
    <w:p w:rsidR="00744BB6" w:rsidRPr="00744BB6" w:rsidRDefault="00744BB6" w:rsidP="00744BB6">
      <w:pPr>
        <w:spacing w:after="0" w:line="240" w:lineRule="auto"/>
        <w:jc w:val="center"/>
        <w:rPr>
          <w:rFonts w:cs="Times New Roman"/>
          <w:b/>
        </w:rPr>
      </w:pPr>
      <w:r w:rsidRPr="00744BB6">
        <w:rPr>
          <w:rFonts w:cs="Times New Roman"/>
          <w:b/>
        </w:rPr>
        <w:t>FBI – FEDERAL CRIMINAL HISTORY FINGERPRINT RECORD CHECK</w:t>
      </w:r>
    </w:p>
    <w:p w:rsidR="00744BB6" w:rsidRPr="00744BB6" w:rsidRDefault="00744BB6" w:rsidP="00744BB6">
      <w:pPr>
        <w:spacing w:after="0" w:line="240" w:lineRule="auto"/>
        <w:jc w:val="center"/>
        <w:rPr>
          <w:rFonts w:cs="Times New Roman"/>
          <w:b/>
        </w:rPr>
      </w:pPr>
    </w:p>
    <w:p w:rsidR="00744BB6" w:rsidRPr="00744BB6" w:rsidRDefault="00744BB6" w:rsidP="00744BB6">
      <w:pPr>
        <w:spacing w:after="0" w:line="240" w:lineRule="auto"/>
        <w:rPr>
          <w:rFonts w:cs="Times New Roman"/>
        </w:rPr>
      </w:pPr>
      <w:r w:rsidRPr="00744BB6">
        <w:rPr>
          <w:rFonts w:cs="Times New Roman"/>
        </w:rPr>
        <w:t>I declare under penalty of perjury that the following is true and correct:</w:t>
      </w:r>
    </w:p>
    <w:p w:rsidR="00744BB6" w:rsidRPr="00744BB6" w:rsidRDefault="00744BB6" w:rsidP="00744BB6">
      <w:pPr>
        <w:spacing w:after="0" w:line="240" w:lineRule="auto"/>
        <w:rPr>
          <w:rFonts w:cs="Times New Roman"/>
        </w:rPr>
      </w:pPr>
    </w:p>
    <w:p w:rsidR="00744BB6" w:rsidRPr="00744BB6" w:rsidRDefault="00744BB6" w:rsidP="00744BB6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744BB6">
        <w:rPr>
          <w:rFonts w:cs="Times New Roman"/>
          <w:b/>
        </w:rPr>
        <w:t>Please initial the appropriate statements below</w:t>
      </w:r>
      <w:r w:rsidRPr="00744BB6">
        <w:rPr>
          <w:rFonts w:cs="Times New Roman"/>
        </w:rPr>
        <w:t xml:space="preserve">: </w:t>
      </w:r>
    </w:p>
    <w:p w:rsidR="00744BB6" w:rsidRPr="00744BB6" w:rsidRDefault="00744BB6" w:rsidP="00744BB6">
      <w:pPr>
        <w:spacing w:after="0" w:line="240" w:lineRule="auto"/>
        <w:ind w:left="30"/>
        <w:rPr>
          <w:rFonts w:cs="Times New Roman"/>
        </w:rPr>
      </w:pPr>
    </w:p>
    <w:p w:rsidR="00744BB6" w:rsidRPr="00744BB6" w:rsidRDefault="00744BB6" w:rsidP="00744BB6">
      <w:pPr>
        <w:spacing w:after="0" w:line="240" w:lineRule="auto"/>
        <w:ind w:left="30"/>
        <w:rPr>
          <w:rFonts w:cs="Times New Roman"/>
        </w:rPr>
      </w:pPr>
      <w:r w:rsidRPr="00744BB6">
        <w:rPr>
          <w:rFonts w:cs="Times New Roman"/>
        </w:rPr>
        <w:t xml:space="preserve">_______ I have been a resident of the Commonwealth of Pennsylvania during the entirety of the previous ten-year period from the date of this document. </w:t>
      </w:r>
    </w:p>
    <w:p w:rsidR="00744BB6" w:rsidRPr="00744BB6" w:rsidRDefault="00744BB6" w:rsidP="00744BB6">
      <w:pPr>
        <w:spacing w:after="0" w:line="240" w:lineRule="auto"/>
        <w:ind w:left="30"/>
        <w:rPr>
          <w:rFonts w:cs="Times New Roman"/>
        </w:rPr>
      </w:pPr>
    </w:p>
    <w:p w:rsidR="00744BB6" w:rsidRPr="00744BB6" w:rsidRDefault="00744BB6" w:rsidP="00744BB6">
      <w:pPr>
        <w:spacing w:after="0" w:line="240" w:lineRule="auto"/>
        <w:ind w:left="30"/>
        <w:rPr>
          <w:rFonts w:cs="Times New Roman"/>
        </w:rPr>
      </w:pPr>
      <w:r w:rsidRPr="00744BB6">
        <w:rPr>
          <w:rFonts w:cs="Times New Roman"/>
        </w:rPr>
        <w:t xml:space="preserve">_______ I have NOT been a resident of the Commonwealth of Pennsylvania during the entirety of the previous ten-year period from the date of this document, and I will obtain a FBI finger-printed criminal background </w:t>
      </w:r>
      <w:r>
        <w:rPr>
          <w:rFonts w:cs="Times New Roman"/>
        </w:rPr>
        <w:t xml:space="preserve">clearance.  </w:t>
      </w:r>
      <w:r w:rsidRPr="00744BB6">
        <w:rPr>
          <w:rFonts w:cs="Times New Roman"/>
        </w:rPr>
        <w:t xml:space="preserve">  </w:t>
      </w:r>
    </w:p>
    <w:p w:rsidR="00744BB6" w:rsidRPr="00744BB6" w:rsidRDefault="00744BB6" w:rsidP="00744BB6">
      <w:pPr>
        <w:spacing w:after="0" w:line="240" w:lineRule="auto"/>
        <w:ind w:left="30"/>
        <w:rPr>
          <w:rFonts w:cs="Times New Roman"/>
        </w:rPr>
      </w:pPr>
    </w:p>
    <w:p w:rsidR="00744BB6" w:rsidRPr="00744BB6" w:rsidRDefault="00744BB6" w:rsidP="00744BB6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  <w:t>_____I have NEVER been named as the perpetrator of a founded report of child abuse</w:t>
      </w:r>
    </w:p>
    <w:p w:rsidR="00744BB6" w:rsidRPr="00744BB6" w:rsidRDefault="00744BB6" w:rsidP="00744BB6">
      <w:pPr>
        <w:pStyle w:val="ListParagraph"/>
        <w:spacing w:after="0" w:line="240" w:lineRule="auto"/>
        <w:ind w:left="390"/>
        <w:rPr>
          <w:rFonts w:cs="Times New Roman"/>
        </w:rPr>
      </w:pPr>
    </w:p>
    <w:p w:rsidR="00744BB6" w:rsidRPr="00744BB6" w:rsidRDefault="00744BB6" w:rsidP="00744BB6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744BB6">
        <w:rPr>
          <w:rFonts w:cs="Times New Roman"/>
        </w:rPr>
        <w:t xml:space="preserve">I have </w:t>
      </w:r>
      <w:r w:rsidRPr="00744BB6">
        <w:rPr>
          <w:rFonts w:cs="Times New Roman"/>
          <w:b/>
        </w:rPr>
        <w:t>NEVER</w:t>
      </w:r>
      <w:r w:rsidRPr="00744BB6">
        <w:rPr>
          <w:rFonts w:cs="Times New Roman"/>
        </w:rPr>
        <w:t xml:space="preserve"> been convicted of </w:t>
      </w:r>
      <w:r w:rsidRPr="00744BB6">
        <w:rPr>
          <w:rFonts w:cs="Times New Roman"/>
          <w:b/>
          <w:u w:val="single"/>
        </w:rPr>
        <w:t>any</w:t>
      </w:r>
      <w:r w:rsidRPr="00744BB6">
        <w:rPr>
          <w:rFonts w:cs="Times New Roman"/>
        </w:rPr>
        <w:t xml:space="preserve"> of the following types of offenses, including the attempt, solicitation or conspiracy to commit any of the following offenses: </w:t>
      </w:r>
    </w:p>
    <w:p w:rsidR="00744BB6" w:rsidRPr="00744BB6" w:rsidRDefault="00744BB6" w:rsidP="00744BB6">
      <w:pPr>
        <w:spacing w:after="120"/>
        <w:ind w:left="1440"/>
        <w:rPr>
          <w:rFonts w:cs="Times New Roman"/>
        </w:rPr>
      </w:pPr>
      <w:r w:rsidRPr="00744BB6">
        <w:rPr>
          <w:rFonts w:cs="Times New Roman"/>
        </w:rPr>
        <w:t>a. Criminal homicide</w:t>
      </w:r>
      <w:r w:rsidRPr="00744BB6">
        <w:rPr>
          <w:rFonts w:cs="Times New Roman"/>
        </w:rPr>
        <w:tab/>
      </w:r>
      <w:r w:rsidRPr="00744BB6">
        <w:rPr>
          <w:rFonts w:cs="Times New Roman"/>
        </w:rPr>
        <w:tab/>
      </w:r>
      <w:r w:rsidRPr="00744BB6">
        <w:rPr>
          <w:rFonts w:cs="Times New Roman"/>
        </w:rPr>
        <w:tab/>
      </w:r>
      <w:r w:rsidRPr="00744BB6">
        <w:rPr>
          <w:rFonts w:cs="Times New Roman"/>
        </w:rPr>
        <w:tab/>
        <w:t xml:space="preserve">b. Aggravated assault </w:t>
      </w:r>
    </w:p>
    <w:p w:rsidR="00744BB6" w:rsidRPr="00744BB6" w:rsidRDefault="00744BB6" w:rsidP="00744BB6">
      <w:pPr>
        <w:spacing w:after="120"/>
        <w:ind w:left="1440"/>
        <w:rPr>
          <w:rFonts w:cs="Times New Roman"/>
        </w:rPr>
      </w:pPr>
      <w:r w:rsidRPr="00744BB6">
        <w:rPr>
          <w:rFonts w:cs="Times New Roman"/>
        </w:rPr>
        <w:t xml:space="preserve">c. Stalking </w:t>
      </w:r>
      <w:r w:rsidRPr="00744BB6">
        <w:rPr>
          <w:rFonts w:cs="Times New Roman"/>
        </w:rPr>
        <w:tab/>
      </w:r>
      <w:r w:rsidRPr="00744BB6">
        <w:rPr>
          <w:rFonts w:cs="Times New Roman"/>
        </w:rPr>
        <w:tab/>
      </w:r>
      <w:r w:rsidRPr="00744BB6">
        <w:rPr>
          <w:rFonts w:cs="Times New Roman"/>
        </w:rPr>
        <w:tab/>
      </w:r>
      <w:r w:rsidRPr="00744BB6">
        <w:rPr>
          <w:rFonts w:cs="Times New Roman"/>
        </w:rPr>
        <w:tab/>
      </w:r>
      <w:r w:rsidRPr="00744BB6">
        <w:rPr>
          <w:rFonts w:cs="Times New Roman"/>
        </w:rPr>
        <w:tab/>
        <w:t xml:space="preserve">d. Kidnapping </w:t>
      </w:r>
    </w:p>
    <w:p w:rsidR="00744BB6" w:rsidRPr="00744BB6" w:rsidRDefault="00744BB6" w:rsidP="00744BB6">
      <w:pPr>
        <w:spacing w:after="120"/>
        <w:ind w:left="1440"/>
        <w:rPr>
          <w:rFonts w:cs="Times New Roman"/>
        </w:rPr>
      </w:pPr>
      <w:r w:rsidRPr="00744BB6">
        <w:rPr>
          <w:rFonts w:cs="Times New Roman"/>
        </w:rPr>
        <w:t xml:space="preserve">e. Unlawful Restraint </w:t>
      </w:r>
      <w:r w:rsidRPr="00744BB6">
        <w:rPr>
          <w:rFonts w:cs="Times New Roman"/>
        </w:rPr>
        <w:tab/>
      </w:r>
      <w:r w:rsidRPr="00744BB6">
        <w:rPr>
          <w:rFonts w:cs="Times New Roman"/>
        </w:rPr>
        <w:tab/>
      </w:r>
      <w:r w:rsidRPr="00744BB6">
        <w:rPr>
          <w:rFonts w:cs="Times New Roman"/>
        </w:rPr>
        <w:tab/>
      </w:r>
      <w:r w:rsidRPr="00744BB6">
        <w:rPr>
          <w:rFonts w:cs="Times New Roman"/>
        </w:rPr>
        <w:tab/>
        <w:t xml:space="preserve">f. Rape </w:t>
      </w:r>
    </w:p>
    <w:p w:rsidR="00744BB6" w:rsidRPr="00744BB6" w:rsidRDefault="00744BB6" w:rsidP="00744BB6">
      <w:pPr>
        <w:spacing w:after="120"/>
        <w:ind w:left="1440"/>
        <w:rPr>
          <w:rFonts w:cs="Times New Roman"/>
        </w:rPr>
      </w:pPr>
      <w:r w:rsidRPr="00744BB6">
        <w:rPr>
          <w:rFonts w:cs="Times New Roman"/>
        </w:rPr>
        <w:t xml:space="preserve">g. Statutory sexual assault </w:t>
      </w:r>
      <w:r w:rsidRPr="00744BB6">
        <w:rPr>
          <w:rFonts w:cs="Times New Roman"/>
        </w:rPr>
        <w:tab/>
      </w:r>
      <w:r w:rsidRPr="00744BB6">
        <w:rPr>
          <w:rFonts w:cs="Times New Roman"/>
        </w:rPr>
        <w:tab/>
      </w:r>
      <w:r w:rsidRPr="00744BB6">
        <w:rPr>
          <w:rFonts w:cs="Times New Roman"/>
        </w:rPr>
        <w:tab/>
        <w:t xml:space="preserve">h. Sexual assault </w:t>
      </w:r>
    </w:p>
    <w:p w:rsidR="00744BB6" w:rsidRPr="00744BB6" w:rsidRDefault="00744BB6" w:rsidP="00744BB6">
      <w:pPr>
        <w:spacing w:after="120"/>
        <w:ind w:left="1440"/>
        <w:rPr>
          <w:rFonts w:cs="Times New Roman"/>
        </w:rPr>
      </w:pPr>
      <w:r w:rsidRPr="00744BB6">
        <w:rPr>
          <w:rFonts w:cs="Times New Roman"/>
        </w:rPr>
        <w:t>i. Involuntary deviate sexual intercourse</w:t>
      </w:r>
      <w:r w:rsidRPr="00744BB6">
        <w:rPr>
          <w:rFonts w:cs="Times New Roman"/>
        </w:rPr>
        <w:tab/>
      </w:r>
      <w:r w:rsidRPr="00744BB6">
        <w:rPr>
          <w:rFonts w:cs="Times New Roman"/>
        </w:rPr>
        <w:tab/>
        <w:t xml:space="preserve"> j. Aggravated indecent assault </w:t>
      </w:r>
    </w:p>
    <w:p w:rsidR="00744BB6" w:rsidRPr="00744BB6" w:rsidRDefault="00744BB6" w:rsidP="00744BB6">
      <w:pPr>
        <w:spacing w:after="120"/>
        <w:ind w:left="1440"/>
        <w:rPr>
          <w:rFonts w:cs="Times New Roman"/>
        </w:rPr>
      </w:pPr>
      <w:r w:rsidRPr="00744BB6">
        <w:rPr>
          <w:rFonts w:cs="Times New Roman"/>
        </w:rPr>
        <w:t xml:space="preserve">k. Indecent assault l. Indecent exposure </w:t>
      </w:r>
      <w:r w:rsidRPr="00744BB6">
        <w:rPr>
          <w:rFonts w:cs="Times New Roman"/>
        </w:rPr>
        <w:tab/>
      </w:r>
      <w:r w:rsidRPr="00744BB6">
        <w:rPr>
          <w:rFonts w:cs="Times New Roman"/>
        </w:rPr>
        <w:tab/>
        <w:t xml:space="preserve">m. Incest </w:t>
      </w:r>
    </w:p>
    <w:p w:rsidR="00744BB6" w:rsidRPr="00744BB6" w:rsidRDefault="00744BB6" w:rsidP="00744BB6">
      <w:pPr>
        <w:spacing w:after="120"/>
        <w:ind w:left="1440"/>
        <w:rPr>
          <w:rFonts w:cs="Times New Roman"/>
        </w:rPr>
      </w:pPr>
      <w:r w:rsidRPr="00744BB6">
        <w:rPr>
          <w:rFonts w:cs="Times New Roman"/>
        </w:rPr>
        <w:t xml:space="preserve">n. Concealing the death of a child </w:t>
      </w:r>
      <w:r w:rsidRPr="00744BB6">
        <w:rPr>
          <w:rFonts w:cs="Times New Roman"/>
        </w:rPr>
        <w:tab/>
      </w:r>
      <w:r w:rsidRPr="00744BB6">
        <w:rPr>
          <w:rFonts w:cs="Times New Roman"/>
        </w:rPr>
        <w:tab/>
        <w:t xml:space="preserve">o. Endangering the welfare of a child </w:t>
      </w:r>
    </w:p>
    <w:p w:rsidR="00744BB6" w:rsidRPr="00744BB6" w:rsidRDefault="00744BB6" w:rsidP="00744BB6">
      <w:pPr>
        <w:spacing w:after="120"/>
        <w:ind w:left="1440"/>
        <w:rPr>
          <w:rFonts w:cs="Times New Roman"/>
        </w:rPr>
      </w:pPr>
      <w:r w:rsidRPr="00744BB6">
        <w:rPr>
          <w:rFonts w:cs="Times New Roman"/>
        </w:rPr>
        <w:t xml:space="preserve">p. Dealing in infant children </w:t>
      </w:r>
      <w:r w:rsidRPr="00744BB6">
        <w:rPr>
          <w:rFonts w:cs="Times New Roman"/>
        </w:rPr>
        <w:tab/>
      </w:r>
      <w:r w:rsidRPr="00744BB6">
        <w:rPr>
          <w:rFonts w:cs="Times New Roman"/>
        </w:rPr>
        <w:tab/>
      </w:r>
      <w:r w:rsidRPr="00744BB6">
        <w:rPr>
          <w:rFonts w:cs="Times New Roman"/>
        </w:rPr>
        <w:tab/>
        <w:t xml:space="preserve">q. Prostitution and related offenses      </w:t>
      </w:r>
    </w:p>
    <w:p w:rsidR="00744BB6" w:rsidRPr="00744BB6" w:rsidRDefault="00744BB6" w:rsidP="00744BB6">
      <w:pPr>
        <w:spacing w:after="120"/>
        <w:ind w:left="720"/>
        <w:rPr>
          <w:rFonts w:cs="Times New Roman"/>
        </w:rPr>
      </w:pPr>
      <w:r w:rsidRPr="00744BB6">
        <w:rPr>
          <w:rFonts w:cs="Times New Roman"/>
        </w:rPr>
        <w:t xml:space="preserve">               r. Crimes related to obscene and other sexual materials and performances </w:t>
      </w:r>
    </w:p>
    <w:p w:rsidR="00744BB6" w:rsidRPr="00744BB6" w:rsidRDefault="00744BB6" w:rsidP="00744BB6">
      <w:pPr>
        <w:spacing w:after="120"/>
        <w:ind w:left="1440"/>
        <w:rPr>
          <w:rFonts w:cs="Times New Roman"/>
        </w:rPr>
      </w:pPr>
      <w:r w:rsidRPr="00744BB6">
        <w:rPr>
          <w:rFonts w:cs="Times New Roman"/>
        </w:rPr>
        <w:t xml:space="preserve">s. Corruption of minors </w:t>
      </w:r>
      <w:r w:rsidRPr="00744BB6">
        <w:rPr>
          <w:rFonts w:cs="Times New Roman"/>
        </w:rPr>
        <w:tab/>
      </w:r>
      <w:r w:rsidRPr="00744BB6">
        <w:rPr>
          <w:rFonts w:cs="Times New Roman"/>
        </w:rPr>
        <w:tab/>
      </w:r>
      <w:r w:rsidRPr="00744BB6">
        <w:rPr>
          <w:rFonts w:cs="Times New Roman"/>
        </w:rPr>
        <w:tab/>
      </w:r>
      <w:r w:rsidRPr="00744BB6">
        <w:rPr>
          <w:rFonts w:cs="Times New Roman"/>
        </w:rPr>
        <w:tab/>
        <w:t>t. Sexual abuse of children</w:t>
      </w:r>
    </w:p>
    <w:p w:rsidR="00744BB6" w:rsidRPr="00744BB6" w:rsidRDefault="00744BB6" w:rsidP="00744BB6">
      <w:pPr>
        <w:pStyle w:val="ListParagraph"/>
        <w:numPr>
          <w:ilvl w:val="0"/>
          <w:numId w:val="2"/>
        </w:numPr>
        <w:rPr>
          <w:rFonts w:cs="Times New Roman"/>
        </w:rPr>
      </w:pPr>
      <w:r w:rsidRPr="00744BB6">
        <w:rPr>
          <w:rFonts w:cs="Times New Roman"/>
        </w:rPr>
        <w:t>Within the 5 year period immediately preceding the date of this document, I have not been convicted of a felony offense under The Controlled Substance, Drug, Device and Cosmetic Act; AND</w:t>
      </w:r>
    </w:p>
    <w:p w:rsidR="00744BB6" w:rsidRPr="00744BB6" w:rsidRDefault="00744BB6" w:rsidP="00744BB6">
      <w:pPr>
        <w:pStyle w:val="ListParagraph"/>
        <w:ind w:left="390"/>
        <w:rPr>
          <w:rFonts w:cs="Times New Roman"/>
        </w:rPr>
      </w:pPr>
    </w:p>
    <w:p w:rsidR="00744BB6" w:rsidRPr="00744BB6" w:rsidRDefault="00744BB6" w:rsidP="00744BB6">
      <w:pPr>
        <w:pStyle w:val="ListParagraph"/>
        <w:numPr>
          <w:ilvl w:val="0"/>
          <w:numId w:val="2"/>
        </w:numPr>
        <w:rPr>
          <w:rFonts w:cs="Times New Roman"/>
        </w:rPr>
      </w:pPr>
      <w:r w:rsidRPr="00744BB6">
        <w:rPr>
          <w:rFonts w:cs="Times New Roman"/>
        </w:rPr>
        <w:t xml:space="preserve"> I have not been convicted of an offense similar in nature to those crimes listed under paragraphs 2, 3 or 4 above under the laws or former laws of the United States or one of its territories or possessions, another state, the District of Columbia, the Commonwealth of Puerto Rico or a foreign nation, or under a former law Pennsylvania. </w:t>
      </w:r>
    </w:p>
    <w:p w:rsidR="00744BB6" w:rsidRPr="00744BB6" w:rsidRDefault="00744BB6" w:rsidP="00744BB6">
      <w:pPr>
        <w:spacing w:after="0" w:line="240" w:lineRule="auto"/>
        <w:rPr>
          <w:rFonts w:cs="Times New Roman"/>
        </w:rPr>
      </w:pPr>
      <w:r w:rsidRPr="00744BB6">
        <w:rPr>
          <w:rFonts w:cs="Times New Roman"/>
        </w:rPr>
        <w:t>I understand that statements herein are made subject to the penalties of 18 Pa. C.S. § 4904 relating to unsworn falsification to authorities.</w:t>
      </w:r>
    </w:p>
    <w:p w:rsidR="00744BB6" w:rsidRPr="00744BB6" w:rsidRDefault="00744BB6" w:rsidP="00744BB6">
      <w:pPr>
        <w:spacing w:after="0" w:line="240" w:lineRule="auto"/>
        <w:rPr>
          <w:rFonts w:cs="Times New Roman"/>
        </w:rPr>
      </w:pPr>
    </w:p>
    <w:p w:rsidR="00744BB6" w:rsidRPr="00744BB6" w:rsidRDefault="00744BB6" w:rsidP="00744BB6">
      <w:pPr>
        <w:spacing w:after="0" w:line="240" w:lineRule="auto"/>
        <w:rPr>
          <w:rFonts w:cs="Times New Roman"/>
        </w:rPr>
      </w:pPr>
      <w:r w:rsidRPr="00744BB6">
        <w:rPr>
          <w:rFonts w:cs="Times New Roman"/>
        </w:rPr>
        <w:t xml:space="preserve"> Signature ________________________</w:t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</w:r>
      <w:r w:rsidRPr="00744BB6">
        <w:rPr>
          <w:rFonts w:cs="Times New Roman"/>
        </w:rPr>
        <w:softHyphen/>
        <w:t>___________________              Date___________________</w:t>
      </w:r>
    </w:p>
    <w:p w:rsidR="00744BB6" w:rsidRPr="00744BB6" w:rsidRDefault="00744BB6" w:rsidP="00744BB6">
      <w:pPr>
        <w:spacing w:after="0" w:line="240" w:lineRule="auto"/>
        <w:rPr>
          <w:rFonts w:cs="Times New Roman"/>
        </w:rPr>
      </w:pPr>
    </w:p>
    <w:p w:rsidR="00744BB6" w:rsidRPr="00744BB6" w:rsidRDefault="00744BB6" w:rsidP="00B835DF">
      <w:pPr>
        <w:spacing w:after="0" w:line="240" w:lineRule="auto"/>
        <w:rPr>
          <w:rFonts w:cs="Times New Roman"/>
          <w:u w:val="single"/>
        </w:rPr>
      </w:pPr>
      <w:r w:rsidRPr="00744BB6">
        <w:rPr>
          <w:rFonts w:cs="Times New Roman"/>
        </w:rPr>
        <w:t>Print Name ___________________________________________</w:t>
      </w:r>
      <w:r w:rsidRPr="00744BB6">
        <w:rPr>
          <w:rFonts w:cs="Times New Roman"/>
          <w:u w:val="single"/>
        </w:rPr>
        <w:t xml:space="preserve">                     </w:t>
      </w:r>
    </w:p>
    <w:sectPr w:rsidR="00744BB6" w:rsidRPr="00744BB6" w:rsidSect="00621C00">
      <w:headerReference w:type="default" r:id="rId9"/>
      <w:footerReference w:type="default" r:id="rId10"/>
      <w:pgSz w:w="12240" w:h="15840"/>
      <w:pgMar w:top="720" w:right="720" w:bottom="720" w:left="720" w:header="1008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065" w:rsidRDefault="00A23065" w:rsidP="00D85498">
      <w:pPr>
        <w:spacing w:after="0" w:line="240" w:lineRule="auto"/>
      </w:pPr>
      <w:r>
        <w:separator/>
      </w:r>
    </w:p>
  </w:endnote>
  <w:endnote w:type="continuationSeparator" w:id="0">
    <w:p w:rsidR="00A23065" w:rsidRDefault="00A23065" w:rsidP="00D8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31516A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86" w:rsidRDefault="004B7A86" w:rsidP="00E96F8B">
    <w:pPr>
      <w:pStyle w:val="Footer"/>
      <w:tabs>
        <w:tab w:val="clear" w:pos="4680"/>
        <w:tab w:val="clear" w:pos="9360"/>
        <w:tab w:val="left" w:pos="1155"/>
      </w:tabs>
      <w:rPr>
        <w:sz w:val="16"/>
        <w:szCs w:val="16"/>
      </w:rPr>
    </w:pPr>
    <w:r>
      <w:rPr>
        <w:sz w:val="16"/>
        <w:szCs w:val="16"/>
      </w:rPr>
      <w:tab/>
    </w:r>
  </w:p>
  <w:p w:rsidR="004B7A86" w:rsidRPr="00D85498" w:rsidRDefault="004B7A86">
    <w:pPr>
      <w:pStyle w:val="Footer"/>
      <w:rPr>
        <w:sz w:val="16"/>
        <w:szCs w:val="16"/>
      </w:rPr>
    </w:pPr>
    <w:r w:rsidRPr="00D85498">
      <w:rPr>
        <w:sz w:val="16"/>
        <w:szCs w:val="16"/>
      </w:rPr>
      <w:t>Please return</w:t>
    </w:r>
    <w:r>
      <w:rPr>
        <w:sz w:val="16"/>
        <w:szCs w:val="16"/>
      </w:rPr>
      <w:t xml:space="preserve"> completed form</w:t>
    </w:r>
    <w:r w:rsidRPr="00D85498">
      <w:rPr>
        <w:sz w:val="16"/>
        <w:szCs w:val="16"/>
      </w:rPr>
      <w:t xml:space="preserve"> to:  </w:t>
    </w:r>
  </w:p>
  <w:p w:rsidR="004B7A86" w:rsidRPr="00D85498" w:rsidRDefault="004B7A86">
    <w:pPr>
      <w:pStyle w:val="Footer"/>
      <w:rPr>
        <w:sz w:val="16"/>
        <w:szCs w:val="16"/>
      </w:rPr>
    </w:pPr>
    <w:r>
      <w:rPr>
        <w:sz w:val="16"/>
        <w:szCs w:val="16"/>
      </w:rPr>
      <w:t>CWS</w:t>
    </w:r>
    <w:r w:rsidRPr="00D85498">
      <w:rPr>
        <w:sz w:val="16"/>
        <w:szCs w:val="16"/>
      </w:rPr>
      <w:t xml:space="preserve">, c/o </w:t>
    </w:r>
    <w:r>
      <w:rPr>
        <w:sz w:val="16"/>
        <w:szCs w:val="16"/>
      </w:rPr>
      <w:t>Volunteer Coordinator</w:t>
    </w:r>
    <w:r w:rsidRPr="00D85498">
      <w:rPr>
        <w:sz w:val="16"/>
        <w:szCs w:val="16"/>
      </w:rPr>
      <w:t>, 308 East King Street, Lancaster PA 17602</w:t>
    </w:r>
  </w:p>
  <w:p w:rsidR="004B7A86" w:rsidRPr="00B835DF" w:rsidRDefault="00791399" w:rsidP="00D57E2B">
    <w:pPr>
      <w:pStyle w:val="Footer"/>
      <w:tabs>
        <w:tab w:val="clear" w:pos="4680"/>
        <w:tab w:val="clear" w:pos="9360"/>
        <w:tab w:val="left" w:pos="1920"/>
      </w:tabs>
      <w:rPr>
        <w:sz w:val="16"/>
        <w:szCs w:val="16"/>
        <w:lang w:val="fr-FR"/>
      </w:rPr>
    </w:pPr>
    <w:r>
      <w:rPr>
        <w:sz w:val="16"/>
        <w:szCs w:val="16"/>
        <w:lang w:val="fr-FR"/>
      </w:rPr>
      <w:t xml:space="preserve">Email: </w:t>
    </w:r>
    <w:hyperlink r:id="rId1" w:history="1">
      <w:r w:rsidRPr="00336686">
        <w:rPr>
          <w:rStyle w:val="Hyperlink"/>
          <w:sz w:val="16"/>
          <w:szCs w:val="16"/>
          <w:lang w:val="fr-FR"/>
        </w:rPr>
        <w:t>handnhandLanc@cwsglobal.org</w:t>
      </w:r>
    </w:hyperlink>
    <w:r>
      <w:rPr>
        <w:sz w:val="16"/>
        <w:szCs w:val="16"/>
        <w:lang w:val="fr-FR"/>
      </w:rPr>
      <w:t xml:space="preserve">      </w:t>
    </w:r>
    <w:r w:rsidR="004B7A86" w:rsidRPr="00B835DF">
      <w:rPr>
        <w:sz w:val="16"/>
        <w:szCs w:val="16"/>
        <w:lang w:val="fr-FR"/>
      </w:rPr>
      <w:t>Fax:  717-381-2896</w:t>
    </w:r>
  </w:p>
  <w:p w:rsidR="004B7A86" w:rsidRPr="00B835DF" w:rsidRDefault="004B7A86">
    <w:pPr>
      <w:pStyle w:val="Foo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065" w:rsidRDefault="00A23065" w:rsidP="00D85498">
      <w:pPr>
        <w:spacing w:after="0" w:line="240" w:lineRule="auto"/>
      </w:pPr>
      <w:r>
        <w:separator/>
      </w:r>
    </w:p>
  </w:footnote>
  <w:footnote w:type="continuationSeparator" w:id="0">
    <w:p w:rsidR="00A23065" w:rsidRDefault="00A23065" w:rsidP="00D85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4575"/>
      <w:docPartObj>
        <w:docPartGallery w:val="Page Numbers (Top of Page)"/>
        <w:docPartUnique/>
      </w:docPartObj>
    </w:sdtPr>
    <w:sdtContent>
      <w:p w:rsidR="004B7A86" w:rsidRDefault="00D73EA9">
        <w:pPr>
          <w:pStyle w:val="Header"/>
          <w:jc w:val="right"/>
        </w:pPr>
        <w:r>
          <w:fldChar w:fldCharType="begin"/>
        </w:r>
        <w:r w:rsidR="00E737BA">
          <w:instrText xml:space="preserve"> PAGE   \* MERGEFORMAT </w:instrText>
        </w:r>
        <w:r>
          <w:fldChar w:fldCharType="separate"/>
        </w:r>
        <w:r w:rsidR="00CD69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A86" w:rsidRDefault="004B7A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BFC"/>
    <w:multiLevelType w:val="hybridMultilevel"/>
    <w:tmpl w:val="2492534C"/>
    <w:lvl w:ilvl="0" w:tplc="0F440C9C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74DB48EA"/>
    <w:multiLevelType w:val="hybridMultilevel"/>
    <w:tmpl w:val="1040D8BC"/>
    <w:lvl w:ilvl="0" w:tplc="B34CDAB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3E4508"/>
    <w:rsid w:val="000231E8"/>
    <w:rsid w:val="000256AF"/>
    <w:rsid w:val="00026129"/>
    <w:rsid w:val="00042A6C"/>
    <w:rsid w:val="0004744E"/>
    <w:rsid w:val="000550A1"/>
    <w:rsid w:val="000564CA"/>
    <w:rsid w:val="00085CB0"/>
    <w:rsid w:val="000A3EB9"/>
    <w:rsid w:val="000B21E4"/>
    <w:rsid w:val="000E2947"/>
    <w:rsid w:val="0010478D"/>
    <w:rsid w:val="0010755C"/>
    <w:rsid w:val="0011233B"/>
    <w:rsid w:val="00115758"/>
    <w:rsid w:val="001413FF"/>
    <w:rsid w:val="00143A48"/>
    <w:rsid w:val="00173617"/>
    <w:rsid w:val="00185A22"/>
    <w:rsid w:val="00192552"/>
    <w:rsid w:val="001A263E"/>
    <w:rsid w:val="001A38B6"/>
    <w:rsid w:val="001A47E2"/>
    <w:rsid w:val="001D6FB6"/>
    <w:rsid w:val="001E0500"/>
    <w:rsid w:val="001E5043"/>
    <w:rsid w:val="001E51EE"/>
    <w:rsid w:val="001F08C7"/>
    <w:rsid w:val="00214396"/>
    <w:rsid w:val="002450CB"/>
    <w:rsid w:val="00266501"/>
    <w:rsid w:val="00273803"/>
    <w:rsid w:val="00291811"/>
    <w:rsid w:val="002E37EA"/>
    <w:rsid w:val="002F3E59"/>
    <w:rsid w:val="003259FD"/>
    <w:rsid w:val="003262E4"/>
    <w:rsid w:val="00341977"/>
    <w:rsid w:val="0038614F"/>
    <w:rsid w:val="00387520"/>
    <w:rsid w:val="00395002"/>
    <w:rsid w:val="00397EB4"/>
    <w:rsid w:val="003B54CD"/>
    <w:rsid w:val="003E128D"/>
    <w:rsid w:val="003E4508"/>
    <w:rsid w:val="003E7ED2"/>
    <w:rsid w:val="003F092D"/>
    <w:rsid w:val="00401518"/>
    <w:rsid w:val="00404392"/>
    <w:rsid w:val="0042135A"/>
    <w:rsid w:val="00423332"/>
    <w:rsid w:val="004448F6"/>
    <w:rsid w:val="00467882"/>
    <w:rsid w:val="00497593"/>
    <w:rsid w:val="004A000F"/>
    <w:rsid w:val="004B7A86"/>
    <w:rsid w:val="004D462C"/>
    <w:rsid w:val="004E4CD4"/>
    <w:rsid w:val="00526682"/>
    <w:rsid w:val="00543B52"/>
    <w:rsid w:val="00545856"/>
    <w:rsid w:val="0055062F"/>
    <w:rsid w:val="00574984"/>
    <w:rsid w:val="00586E23"/>
    <w:rsid w:val="005950A0"/>
    <w:rsid w:val="005C7F69"/>
    <w:rsid w:val="005F0A6D"/>
    <w:rsid w:val="006148C0"/>
    <w:rsid w:val="00617268"/>
    <w:rsid w:val="00621C00"/>
    <w:rsid w:val="006427C4"/>
    <w:rsid w:val="00651F9D"/>
    <w:rsid w:val="00691303"/>
    <w:rsid w:val="00693FFC"/>
    <w:rsid w:val="006976D1"/>
    <w:rsid w:val="006A132D"/>
    <w:rsid w:val="006A4645"/>
    <w:rsid w:val="006A7156"/>
    <w:rsid w:val="006C030E"/>
    <w:rsid w:val="006C1CEF"/>
    <w:rsid w:val="006D5756"/>
    <w:rsid w:val="006F1F21"/>
    <w:rsid w:val="007008CC"/>
    <w:rsid w:val="007263CB"/>
    <w:rsid w:val="00726DEF"/>
    <w:rsid w:val="00737AF1"/>
    <w:rsid w:val="00744BB6"/>
    <w:rsid w:val="0078589A"/>
    <w:rsid w:val="00790F6D"/>
    <w:rsid w:val="00791399"/>
    <w:rsid w:val="007A7D75"/>
    <w:rsid w:val="007D4402"/>
    <w:rsid w:val="007D6BFC"/>
    <w:rsid w:val="007E0F51"/>
    <w:rsid w:val="007E399D"/>
    <w:rsid w:val="007F52F8"/>
    <w:rsid w:val="00864812"/>
    <w:rsid w:val="00876B66"/>
    <w:rsid w:val="008A07DD"/>
    <w:rsid w:val="008A35D1"/>
    <w:rsid w:val="008A4203"/>
    <w:rsid w:val="008B12E3"/>
    <w:rsid w:val="008C6E23"/>
    <w:rsid w:val="008D181F"/>
    <w:rsid w:val="008D3A81"/>
    <w:rsid w:val="008D3AA9"/>
    <w:rsid w:val="008D6C1A"/>
    <w:rsid w:val="009435DA"/>
    <w:rsid w:val="00950FFB"/>
    <w:rsid w:val="009A669E"/>
    <w:rsid w:val="009C62F9"/>
    <w:rsid w:val="009F0299"/>
    <w:rsid w:val="009F2801"/>
    <w:rsid w:val="00A05DA4"/>
    <w:rsid w:val="00A21372"/>
    <w:rsid w:val="00A23065"/>
    <w:rsid w:val="00A37167"/>
    <w:rsid w:val="00A65653"/>
    <w:rsid w:val="00A93AA6"/>
    <w:rsid w:val="00A96F0F"/>
    <w:rsid w:val="00AC2BD8"/>
    <w:rsid w:val="00AE62A3"/>
    <w:rsid w:val="00AF07D4"/>
    <w:rsid w:val="00B07CC1"/>
    <w:rsid w:val="00B12C6F"/>
    <w:rsid w:val="00B167E5"/>
    <w:rsid w:val="00B30809"/>
    <w:rsid w:val="00B3549F"/>
    <w:rsid w:val="00B35C69"/>
    <w:rsid w:val="00B5621C"/>
    <w:rsid w:val="00B62092"/>
    <w:rsid w:val="00B65B25"/>
    <w:rsid w:val="00B835DF"/>
    <w:rsid w:val="00B92443"/>
    <w:rsid w:val="00B9272C"/>
    <w:rsid w:val="00BB1FC0"/>
    <w:rsid w:val="00BE49FF"/>
    <w:rsid w:val="00BE6456"/>
    <w:rsid w:val="00C17B48"/>
    <w:rsid w:val="00C553D8"/>
    <w:rsid w:val="00C63F78"/>
    <w:rsid w:val="00C77E3E"/>
    <w:rsid w:val="00CC2C31"/>
    <w:rsid w:val="00CC5E61"/>
    <w:rsid w:val="00CD69C0"/>
    <w:rsid w:val="00CF1219"/>
    <w:rsid w:val="00D00E06"/>
    <w:rsid w:val="00D14F30"/>
    <w:rsid w:val="00D303DF"/>
    <w:rsid w:val="00D45E2F"/>
    <w:rsid w:val="00D57E2B"/>
    <w:rsid w:val="00D628BD"/>
    <w:rsid w:val="00D670AB"/>
    <w:rsid w:val="00D70CF6"/>
    <w:rsid w:val="00D73EA9"/>
    <w:rsid w:val="00D85498"/>
    <w:rsid w:val="00D90923"/>
    <w:rsid w:val="00DA281E"/>
    <w:rsid w:val="00DA7DA7"/>
    <w:rsid w:val="00DD713D"/>
    <w:rsid w:val="00E0512A"/>
    <w:rsid w:val="00E26F75"/>
    <w:rsid w:val="00E370FA"/>
    <w:rsid w:val="00E428CD"/>
    <w:rsid w:val="00E64F78"/>
    <w:rsid w:val="00E737BA"/>
    <w:rsid w:val="00E814AB"/>
    <w:rsid w:val="00E84D6B"/>
    <w:rsid w:val="00E96F8B"/>
    <w:rsid w:val="00EA5B84"/>
    <w:rsid w:val="00EA7A52"/>
    <w:rsid w:val="00EE31C7"/>
    <w:rsid w:val="00EE396A"/>
    <w:rsid w:val="00EF29ED"/>
    <w:rsid w:val="00EF723B"/>
    <w:rsid w:val="00F210F9"/>
    <w:rsid w:val="00F30EAE"/>
    <w:rsid w:val="00F33342"/>
    <w:rsid w:val="00F349EF"/>
    <w:rsid w:val="00F710E0"/>
    <w:rsid w:val="00F7376B"/>
    <w:rsid w:val="00F9552D"/>
    <w:rsid w:val="00FA0F4E"/>
    <w:rsid w:val="00FA2454"/>
    <w:rsid w:val="00FA3939"/>
    <w:rsid w:val="00FD584E"/>
    <w:rsid w:val="00FE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3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5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498"/>
  </w:style>
  <w:style w:type="paragraph" w:styleId="Footer">
    <w:name w:val="footer"/>
    <w:basedOn w:val="Normal"/>
    <w:link w:val="FooterChar"/>
    <w:uiPriority w:val="99"/>
    <w:unhideWhenUsed/>
    <w:rsid w:val="00D85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498"/>
  </w:style>
  <w:style w:type="character" w:styleId="Hyperlink">
    <w:name w:val="Hyperlink"/>
    <w:basedOn w:val="DefaultParagraphFont"/>
    <w:uiPriority w:val="99"/>
    <w:unhideWhenUsed/>
    <w:rsid w:val="00D57E2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2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A7DA7"/>
    <w:rPr>
      <w:color w:val="808080"/>
    </w:rPr>
  </w:style>
  <w:style w:type="paragraph" w:styleId="ListParagraph">
    <w:name w:val="List Paragraph"/>
    <w:basedOn w:val="Normal"/>
    <w:uiPriority w:val="34"/>
    <w:qFormat/>
    <w:rsid w:val="006148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ndnhandLanc@cwsglob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BE9B8-CA54-4202-89E9-D9ADF2D5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Beltle</dc:creator>
  <cp:lastModifiedBy>LNW16</cp:lastModifiedBy>
  <cp:revision>2</cp:revision>
  <cp:lastPrinted>2016-01-06T15:12:00Z</cp:lastPrinted>
  <dcterms:created xsi:type="dcterms:W3CDTF">2016-08-16T19:31:00Z</dcterms:created>
  <dcterms:modified xsi:type="dcterms:W3CDTF">2016-08-16T19:31:00Z</dcterms:modified>
</cp:coreProperties>
</file>